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67" w:rsidRDefault="00862549">
      <w:r w:rsidRPr="00862549">
        <w:drawing>
          <wp:inline distT="0" distB="0" distL="0" distR="0">
            <wp:extent cx="8341410" cy="7443550"/>
            <wp:effectExtent l="19050" t="0" r="2490" b="0"/>
            <wp:docPr id="2" name="Рисунок 1" descr="http://www.novostroykin.ru/forumimg/307865/_24e68dee6ed717db4c3f5376afdfe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roykin.ru/forumimg/307865/_24e68dee6ed717db4c3f5376afdfe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81" cy="74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E67" w:rsidSect="00862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549"/>
    <w:rsid w:val="005F2E67"/>
    <w:rsid w:val="0086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kb85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Ezhkova_EV</dc:creator>
  <cp:keywords/>
  <dc:description/>
  <cp:lastModifiedBy>Ezhkova_EV</cp:lastModifiedBy>
  <cp:revision>1</cp:revision>
  <dcterms:created xsi:type="dcterms:W3CDTF">2014-09-18T05:32:00Z</dcterms:created>
  <dcterms:modified xsi:type="dcterms:W3CDTF">2014-09-18T05:33:00Z</dcterms:modified>
</cp:coreProperties>
</file>