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656" w:rsidRDefault="0047065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2581"/>
            <wp:effectExtent l="0" t="0" r="3175" b="2540"/>
            <wp:docPr id="7" name="Рисунок 7" descr="C:\Users\Tania\Pictures\2014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ia\Pictures\2014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56" w:rsidRDefault="00470656">
      <w:r>
        <w:rPr>
          <w:rFonts w:ascii="Calibri" w:hAnsi="Calibri"/>
          <w:color w:val="000000"/>
        </w:rPr>
        <w:t>не смогли бы вы сделать стеллаж из мебельных дубовых щитов. Без отделки. Все размеры указаны в сантиметрах</w:t>
      </w:r>
      <w:r w:rsidR="004B5360">
        <w:rPr>
          <w:rFonts w:ascii="Calibri" w:hAnsi="Calibri"/>
          <w:color w:val="000000"/>
        </w:rPr>
        <w:t>. Можно корпус стеллажа из щита толщиной 2 см тоже, как и полочки</w:t>
      </w:r>
    </w:p>
    <w:p w:rsidR="00470656" w:rsidRDefault="00470656">
      <w:r>
        <w:rPr>
          <w:noProof/>
          <w:lang w:eastAsia="ru-RU"/>
        </w:rPr>
        <w:lastRenderedPageBreak/>
        <w:drawing>
          <wp:inline distT="0" distB="0" distL="0" distR="0">
            <wp:extent cx="5940425" cy="4454186"/>
            <wp:effectExtent l="0" t="0" r="3175" b="3810"/>
            <wp:docPr id="8" name="Рисунок 8" descr="C:\Users\Tania\Pictures\2014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nia\Pictures\2014-11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60" w:rsidRPr="004B5360" w:rsidRDefault="004B5360" w:rsidP="004B5360">
      <w:pPr>
        <w:spacing w:line="2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Не знаю как лучше назвать: раскладка или штапик.  Размер, как на фото 1,5 см  на 1 см.</w:t>
      </w:r>
    </w:p>
    <w:p w:rsidR="004B5360" w:rsidRPr="004B5360" w:rsidRDefault="004B5360" w:rsidP="004B5360">
      <w:pPr>
        <w:spacing w:line="2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B5360" w:rsidRPr="004B5360" w:rsidRDefault="004B5360" w:rsidP="004B53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>одна деталь  248 см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(  </w:t>
      </w:r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с обеих сторон, на концах, обрезана под углом 45 градусов)</w:t>
      </w:r>
    </w:p>
    <w:p w:rsidR="004B5360" w:rsidRPr="004B5360" w:rsidRDefault="004B5360" w:rsidP="004B53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>другая</w:t>
      </w:r>
      <w:proofErr w:type="gramEnd"/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 xml:space="preserve">  134 см </w:t>
      </w:r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(обрезана с обеих сторон под 45 градусов) </w:t>
      </w:r>
    </w:p>
    <w:p w:rsidR="004B5360" w:rsidRPr="004B5360" w:rsidRDefault="004B5360" w:rsidP="004B53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 xml:space="preserve">и ещё 100 см </w:t>
      </w:r>
      <w:proofErr w:type="gramStart"/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 xml:space="preserve">( </w:t>
      </w:r>
      <w:proofErr w:type="gramEnd"/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в запас, тоже с двух сторон под 45 градусов)</w:t>
      </w:r>
    </w:p>
    <w:p w:rsidR="004B5360" w:rsidRPr="004B5360" w:rsidRDefault="004B5360" w:rsidP="004B53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70656" w:rsidRDefault="00470656"/>
    <w:p w:rsidR="00470656" w:rsidRDefault="00470656">
      <w:r>
        <w:rPr>
          <w:noProof/>
          <w:lang w:eastAsia="ru-RU"/>
        </w:rPr>
        <w:lastRenderedPageBreak/>
        <w:drawing>
          <wp:inline distT="0" distB="0" distL="0" distR="0">
            <wp:extent cx="5940425" cy="4454186"/>
            <wp:effectExtent l="0" t="0" r="3175" b="3810"/>
            <wp:docPr id="9" name="Рисунок 9" descr="C:\Users\Tania\Pictures\2014-11-08 чертёж\чертёж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ia\Pictures\2014-11-08 чертёж\чертёж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60" w:rsidRPr="004B5360" w:rsidRDefault="004B5360" w:rsidP="004B53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Раскладка вторая: </w:t>
      </w:r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>одна деталь  248 см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(  </w:t>
      </w:r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с обеих сторон, на концах, обрезана под углом 45 градусов)</w:t>
      </w:r>
    </w:p>
    <w:p w:rsidR="004B5360" w:rsidRPr="004B5360" w:rsidRDefault="004B5360" w:rsidP="004B53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>другая</w:t>
      </w:r>
      <w:proofErr w:type="gramEnd"/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 xml:space="preserve">  134 см </w:t>
      </w:r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(обрезана с обеих сторон под 45 градусов) </w:t>
      </w:r>
    </w:p>
    <w:p w:rsidR="00470656" w:rsidRDefault="004B5360" w:rsidP="004B5360"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 xml:space="preserve">и ещё 100 см </w:t>
      </w:r>
      <w:proofErr w:type="gramStart"/>
      <w:r w:rsidRPr="004B536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ru-RU"/>
        </w:rPr>
        <w:t xml:space="preserve">( </w:t>
      </w:r>
      <w:proofErr w:type="gramEnd"/>
      <w:r w:rsidRPr="004B5360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в запас, тоже с двух сторон под 45 градусов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)</w:t>
      </w:r>
    </w:p>
    <w:p w:rsidR="00470656" w:rsidRDefault="00470656">
      <w:r>
        <w:rPr>
          <w:noProof/>
          <w:lang w:eastAsia="ru-RU"/>
        </w:rPr>
        <w:lastRenderedPageBreak/>
        <w:drawing>
          <wp:inline distT="0" distB="0" distL="0" distR="0">
            <wp:extent cx="5940425" cy="4454186"/>
            <wp:effectExtent l="0" t="0" r="3175" b="3810"/>
            <wp:docPr id="10" name="Рисунок 10" descr="C:\Users\Tania\Pictures\2014-11-08 чертёж\чертё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nia\Pictures\2014-11-08 чертёж\чертёж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60" w:rsidRDefault="004B5360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Раскладка, которая ляжет сверху панелей, как бы столешница. Хотелось бы опять из дуба, толщина 2 см. Две детали, с фрезеровкой с двух сторон. Соединяться они будут на углу, поэтому с одной стороны обрез под 45 градусов</w:t>
      </w:r>
      <w:r>
        <w:rPr>
          <w:rFonts w:ascii="Calibri" w:hAnsi="Calibri"/>
          <w:color w:val="000000"/>
        </w:rPr>
        <w:t>. Забыла указать ширину</w:t>
      </w:r>
      <w:proofErr w:type="gramStart"/>
      <w:r>
        <w:rPr>
          <w:rFonts w:ascii="Calibri" w:hAnsi="Calibri"/>
          <w:color w:val="000000"/>
        </w:rPr>
        <w:t xml:space="preserve"> :</w:t>
      </w:r>
      <w:proofErr w:type="gramEnd"/>
      <w:r>
        <w:rPr>
          <w:rFonts w:ascii="Calibri" w:hAnsi="Calibri"/>
          <w:color w:val="000000"/>
        </w:rPr>
        <w:t xml:space="preserve"> 6 см.</w:t>
      </w:r>
    </w:p>
    <w:p w:rsidR="004B5360" w:rsidRDefault="004B5360">
      <w:r>
        <w:rPr>
          <w:noProof/>
          <w:lang w:eastAsia="ru-RU"/>
        </w:rPr>
        <w:lastRenderedPageBreak/>
        <w:drawing>
          <wp:inline distT="0" distB="0" distL="0" distR="0">
            <wp:extent cx="5940425" cy="4454186"/>
            <wp:effectExtent l="0" t="0" r="3175" b="3810"/>
            <wp:docPr id="11" name="Рисунок 11" descr="C:\Users\Tania\Pictures\2014-11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ia\Pictures\2014-11-08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60" w:rsidRDefault="004B5360">
      <w:r>
        <w:t>Это образец, примерной фрезеровки с 3 торцов.</w:t>
      </w:r>
    </w:p>
    <w:sectPr w:rsidR="004B5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225"/>
    <w:rsid w:val="00470656"/>
    <w:rsid w:val="004B5360"/>
    <w:rsid w:val="007A1FF4"/>
    <w:rsid w:val="00831336"/>
    <w:rsid w:val="0087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5225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470656"/>
    <w:rPr>
      <w:b/>
      <w:bCs/>
    </w:rPr>
  </w:style>
  <w:style w:type="paragraph" w:styleId="a5">
    <w:name w:val="Normal (Web)"/>
    <w:basedOn w:val="a"/>
    <w:uiPriority w:val="99"/>
    <w:semiHidden/>
    <w:unhideWhenUsed/>
    <w:rsid w:val="0047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5225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470656"/>
    <w:rPr>
      <w:b/>
      <w:bCs/>
    </w:rPr>
  </w:style>
  <w:style w:type="paragraph" w:styleId="a5">
    <w:name w:val="Normal (Web)"/>
    <w:basedOn w:val="a"/>
    <w:uiPriority w:val="99"/>
    <w:semiHidden/>
    <w:unhideWhenUsed/>
    <w:rsid w:val="0047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4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26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85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80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31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5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4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2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7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04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75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2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6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66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2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93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32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86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414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43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2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67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65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53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32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08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26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98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35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76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74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940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7232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3078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792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87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07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1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614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73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73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46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3797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2704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12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955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30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931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998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921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556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701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904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7047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848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964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362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799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923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906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503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23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4111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38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58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78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8636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36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625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272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59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674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562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1595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75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1932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689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577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9072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9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8244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9520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1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3945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065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79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9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930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362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3340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5470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991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3600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706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54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6659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823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822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9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1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440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95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2126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5782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075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7770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855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50307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4541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9596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7709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4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92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544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5075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33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132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179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5797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2014-11-14T06:10:00Z</dcterms:created>
  <dcterms:modified xsi:type="dcterms:W3CDTF">2014-11-14T06:52:00Z</dcterms:modified>
</cp:coreProperties>
</file>