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73" w:rsidRDefault="00324F68">
      <w:pPr>
        <w:tabs>
          <w:tab w:val="right" w:pos="10090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123177" cy="10494264"/>
            <wp:effectExtent l="0" t="0" r="0" b="0"/>
            <wp:docPr id="2711" name="Picture 2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" name="Picture 27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3177" cy="1049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 xml:space="preserve">140901-1.00.00.002 </w:t>
      </w:r>
      <w:proofErr w:type="spellStart"/>
      <w:r>
        <w:t>Çàãëóøêà</w:t>
      </w:r>
      <w:proofErr w:type="spellEnd"/>
      <w:r>
        <w:tab/>
      </w:r>
      <w:proofErr w:type="spellStart"/>
      <w:r>
        <w:t>Ôîðìàò</w:t>
      </w:r>
      <w:proofErr w:type="spellEnd"/>
      <w:r>
        <w:t xml:space="preserve"> À4</w:t>
      </w:r>
    </w:p>
    <w:sectPr w:rsidR="00BE1C73">
      <w:pgSz w:w="11906" w:h="16838"/>
      <w:pgMar w:top="226" w:right="1440" w:bottom="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73"/>
    <w:rsid w:val="00324F68"/>
    <w:rsid w:val="00B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74A9-94ED-4FA3-890E-9A5242C1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1128" w:right="-1064"/>
    </w:pPr>
    <w:rPr>
      <w:rFonts w:ascii="Calibri" w:eastAsia="Calibri" w:hAnsi="Calibri" w:cs="Calibr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140901-1.00.00.002 Заглушка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140901-1.00.00.002 Заглушка</dc:title>
  <dc:subject/>
  <dc:creator>AIDAR\user (AIDAR)</dc:creator>
  <cp:keywords/>
  <cp:lastModifiedBy>Елена Хализава</cp:lastModifiedBy>
  <cp:revision>2</cp:revision>
  <dcterms:created xsi:type="dcterms:W3CDTF">2015-02-24T07:08:00Z</dcterms:created>
  <dcterms:modified xsi:type="dcterms:W3CDTF">2015-02-24T07:08:00Z</dcterms:modified>
</cp:coreProperties>
</file>