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E9" w:rsidRDefault="00606DE9">
      <w:pPr>
        <w:rPr>
          <w:b/>
          <w:bCs/>
          <w:sz w:val="28"/>
          <w:szCs w:val="28"/>
        </w:rPr>
      </w:pPr>
      <w:r w:rsidRPr="002603CE">
        <w:rPr>
          <w:b/>
          <w:bCs/>
          <w:sz w:val="28"/>
          <w:szCs w:val="28"/>
        </w:rPr>
        <w:t>Приложение к договору</w:t>
      </w:r>
    </w:p>
    <w:p w:rsidR="00606DE9" w:rsidRPr="002603CE" w:rsidRDefault="00606DE9">
      <w:pPr>
        <w:rPr>
          <w:b/>
          <w:bCs/>
          <w:sz w:val="28"/>
          <w:szCs w:val="28"/>
        </w:rPr>
      </w:pPr>
    </w:p>
    <w:p w:rsidR="00606DE9" w:rsidRPr="00F649F9" w:rsidRDefault="00606DE9"/>
    <w:p w:rsidR="00606DE9" w:rsidRDefault="00606DE9">
      <w:r>
        <w:t>Грунтовка и оклейка обоев 240м2-150р м2</w:t>
      </w:r>
    </w:p>
    <w:p w:rsidR="00606DE9" w:rsidRDefault="00606DE9" w:rsidP="00F649F9">
      <w:r>
        <w:t>Монтаж погонажа полов 90 м-80р м п</w:t>
      </w:r>
    </w:p>
    <w:p w:rsidR="00606DE9" w:rsidRDefault="00606DE9" w:rsidP="00F649F9"/>
    <w:p w:rsidR="00606DE9" w:rsidRDefault="00606DE9" w:rsidP="00F649F9">
      <w:r>
        <w:t>Монтаж погонажа потолочного 90 м-80р м п</w:t>
      </w:r>
    </w:p>
    <w:p w:rsidR="00606DE9" w:rsidRDefault="00606DE9" w:rsidP="00F649F9"/>
    <w:p w:rsidR="00606DE9" w:rsidRDefault="00606DE9" w:rsidP="00F649F9">
      <w:r>
        <w:t>Укладка половой плитки 55 м2-500р м2</w:t>
      </w:r>
    </w:p>
    <w:p w:rsidR="00606DE9" w:rsidRDefault="00606DE9" w:rsidP="00F649F9"/>
    <w:p w:rsidR="00606DE9" w:rsidRDefault="00606DE9" w:rsidP="00F649F9"/>
    <w:p w:rsidR="00606DE9" w:rsidRDefault="00606DE9" w:rsidP="00F649F9">
      <w:r>
        <w:t>Монтаж ламината 55 м2-180р м2</w:t>
      </w:r>
    </w:p>
    <w:p w:rsidR="00606DE9" w:rsidRDefault="00606DE9" w:rsidP="00F649F9"/>
    <w:p w:rsidR="00606DE9" w:rsidRDefault="00606DE9" w:rsidP="00F649F9">
      <w:r>
        <w:t>Врезка светильников в потолок с подключением  30 шт.-150р шт</w:t>
      </w:r>
    </w:p>
    <w:p w:rsidR="00606DE9" w:rsidRDefault="00606DE9" w:rsidP="00F649F9">
      <w:r>
        <w:t>Монтаж люстры (потол светил) с подключением  3 шт -250 р шт</w:t>
      </w:r>
    </w:p>
    <w:p w:rsidR="00606DE9" w:rsidRDefault="00606DE9" w:rsidP="008B39DE">
      <w:r>
        <w:t>Прокладка светодиодной подсветки с подключением 3 места по 12м - 120 р м. п.</w:t>
      </w:r>
    </w:p>
    <w:p w:rsidR="00606DE9" w:rsidRDefault="00606DE9" w:rsidP="00F649F9"/>
    <w:sectPr w:rsidR="00606DE9" w:rsidSect="0086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9F9"/>
    <w:rsid w:val="00045B4F"/>
    <w:rsid w:val="000C221C"/>
    <w:rsid w:val="002603CE"/>
    <w:rsid w:val="003B0FBC"/>
    <w:rsid w:val="00480047"/>
    <w:rsid w:val="004A70C5"/>
    <w:rsid w:val="004F5BA3"/>
    <w:rsid w:val="005B1861"/>
    <w:rsid w:val="005B4095"/>
    <w:rsid w:val="005C5EB6"/>
    <w:rsid w:val="00606DE9"/>
    <w:rsid w:val="00672CBE"/>
    <w:rsid w:val="006B1BA7"/>
    <w:rsid w:val="00737391"/>
    <w:rsid w:val="008147BD"/>
    <w:rsid w:val="00863BB1"/>
    <w:rsid w:val="00867445"/>
    <w:rsid w:val="008726BC"/>
    <w:rsid w:val="008B39DE"/>
    <w:rsid w:val="00967704"/>
    <w:rsid w:val="009B5FBB"/>
    <w:rsid w:val="00A230EF"/>
    <w:rsid w:val="00AD4BFE"/>
    <w:rsid w:val="00C02883"/>
    <w:rsid w:val="00C76C81"/>
    <w:rsid w:val="00DB4BD6"/>
    <w:rsid w:val="00EF79E0"/>
    <w:rsid w:val="00F649F9"/>
    <w:rsid w:val="00FC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4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61</Words>
  <Characters>350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Интересуют расценки на следующие виды работ:</dc:title>
  <dc:subject/>
  <dc:creator>Я</dc:creator>
  <cp:keywords/>
  <dc:description/>
  <cp:lastModifiedBy>Я</cp:lastModifiedBy>
  <cp:revision>5</cp:revision>
  <cp:lastPrinted>2015-03-05T07:16:00Z</cp:lastPrinted>
  <dcterms:created xsi:type="dcterms:W3CDTF">2015-03-18T17:09:00Z</dcterms:created>
  <dcterms:modified xsi:type="dcterms:W3CDTF">2015-05-12T18:02:00Z</dcterms:modified>
</cp:coreProperties>
</file>