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78" w:rsidRDefault="003A4C78" w:rsidP="00F8629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Химки, </w:t>
      </w:r>
      <w:proofErr w:type="spellStart"/>
      <w:r>
        <w:rPr>
          <w:b/>
          <w:sz w:val="24"/>
          <w:szCs w:val="24"/>
        </w:rPr>
        <w:t>мкр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Подрезково</w:t>
      </w:r>
      <w:proofErr w:type="spellEnd"/>
    </w:p>
    <w:p w:rsidR="00423E56" w:rsidRPr="00F86297" w:rsidRDefault="00642BE0" w:rsidP="00F8629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Комната</w:t>
      </w:r>
    </w:p>
    <w:p w:rsidR="00F86297" w:rsidRDefault="003A4C78" w:rsidP="00F86297">
      <w:pPr>
        <w:ind w:left="360"/>
      </w:pPr>
      <w:r>
        <w:t>1.</w:t>
      </w:r>
      <w:r w:rsidR="004E1E71">
        <w:t xml:space="preserve"> </w:t>
      </w:r>
      <w:r w:rsidR="00814EEC">
        <w:t>Собрать, п</w:t>
      </w:r>
      <w:r w:rsidR="00565DDC">
        <w:t>овесить люстру</w:t>
      </w:r>
      <w:r w:rsidR="007F250F">
        <w:t xml:space="preserve"> </w:t>
      </w:r>
      <w:r w:rsidR="00F86297">
        <w:t>(двухрежимная - крючок есть)</w:t>
      </w:r>
    </w:p>
    <w:p w:rsidR="00565DDC" w:rsidRPr="00F86297" w:rsidRDefault="00565DDC" w:rsidP="00F86297">
      <w:pPr>
        <w:ind w:left="360"/>
        <w:rPr>
          <w:b/>
          <w:sz w:val="24"/>
          <w:szCs w:val="24"/>
        </w:rPr>
      </w:pPr>
      <w:r w:rsidRPr="00F86297">
        <w:rPr>
          <w:b/>
          <w:sz w:val="24"/>
          <w:szCs w:val="24"/>
        </w:rPr>
        <w:t>Кухня:</w:t>
      </w:r>
    </w:p>
    <w:p w:rsidR="00F86297" w:rsidRDefault="003A4C78" w:rsidP="00F86297">
      <w:pPr>
        <w:ind w:left="360"/>
      </w:pPr>
      <w:r>
        <w:t xml:space="preserve">2. </w:t>
      </w:r>
      <w:r w:rsidR="00814EEC">
        <w:t>П</w:t>
      </w:r>
      <w:r w:rsidR="005435DE">
        <w:t>овесить люстру</w:t>
      </w:r>
      <w:r w:rsidR="007F250F">
        <w:t xml:space="preserve"> </w:t>
      </w:r>
      <w:r>
        <w:t>(</w:t>
      </w:r>
      <w:r w:rsidR="00F86297">
        <w:t xml:space="preserve">двухрежимная </w:t>
      </w:r>
      <w:proofErr w:type="gramStart"/>
      <w:r w:rsidR="00F86297">
        <w:t>-к</w:t>
      </w:r>
      <w:proofErr w:type="gramEnd"/>
      <w:r w:rsidR="00F86297">
        <w:t>рючок есть</w:t>
      </w:r>
      <w:r>
        <w:t>)</w:t>
      </w:r>
    </w:p>
    <w:p w:rsidR="00F86297" w:rsidRDefault="00F86297" w:rsidP="00F86297">
      <w:pPr>
        <w:pStyle w:val="a3"/>
        <w:rPr>
          <w:b/>
          <w:sz w:val="24"/>
          <w:szCs w:val="24"/>
        </w:rPr>
      </w:pPr>
    </w:p>
    <w:p w:rsidR="00E77104" w:rsidRPr="00F86297" w:rsidRDefault="00163A83" w:rsidP="00F8629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Санузел раздельный работы нужны только по ванне.</w:t>
      </w:r>
    </w:p>
    <w:p w:rsidR="00642BE0" w:rsidRDefault="009E27D5" w:rsidP="00F86297">
      <w:pPr>
        <w:ind w:left="360"/>
      </w:pPr>
      <w:r>
        <w:t xml:space="preserve">1. </w:t>
      </w:r>
      <w:r w:rsidR="004E1E71">
        <w:t xml:space="preserve">Положить плитку </w:t>
      </w:r>
      <w:r>
        <w:t>17 кв</w:t>
      </w:r>
      <w:proofErr w:type="gramStart"/>
      <w:r>
        <w:t>.м</w:t>
      </w:r>
      <w:proofErr w:type="gramEnd"/>
      <w:r w:rsidR="00642BE0">
        <w:t xml:space="preserve"> (если понадобится предварительно подготовить поверхность)</w:t>
      </w:r>
    </w:p>
    <w:p w:rsidR="00814EEC" w:rsidRDefault="00814EEC" w:rsidP="00F86297">
      <w:pPr>
        <w:ind w:left="360"/>
      </w:pPr>
      <w:r>
        <w:t>2. Покрасить потолок водоэмульсионной краской (если понадобится предварительно подготовить поверхность)</w:t>
      </w:r>
    </w:p>
    <w:p w:rsidR="00C674C9" w:rsidRDefault="00814EEC" w:rsidP="00F86297">
      <w:pPr>
        <w:ind w:left="360"/>
      </w:pPr>
      <w:r>
        <w:t>3</w:t>
      </w:r>
      <w:r w:rsidR="003A4C78">
        <w:t xml:space="preserve">. </w:t>
      </w:r>
      <w:r w:rsidR="00C674C9">
        <w:t xml:space="preserve">Заизолировать </w:t>
      </w:r>
      <w:r w:rsidR="00425270">
        <w:t>стыки между ванной и стеной</w:t>
      </w:r>
    </w:p>
    <w:p w:rsidR="00642BE0" w:rsidRDefault="00642BE0" w:rsidP="00F86297">
      <w:pPr>
        <w:ind w:left="360"/>
      </w:pPr>
      <w:r>
        <w:t>4. Поставить экран под ванну (сборный</w:t>
      </w:r>
      <w:r w:rsidR="00016687">
        <w:t>, пластик</w:t>
      </w:r>
      <w:r>
        <w:t>)</w:t>
      </w:r>
    </w:p>
    <w:p w:rsidR="009E27D5" w:rsidRDefault="00FB29A2" w:rsidP="00F86297">
      <w:pPr>
        <w:ind w:left="360"/>
      </w:pPr>
      <w:r>
        <w:t>5</w:t>
      </w:r>
      <w:r w:rsidR="003A4C78">
        <w:t xml:space="preserve">. </w:t>
      </w:r>
      <w:r w:rsidR="00642BE0">
        <w:t xml:space="preserve">Провести </w:t>
      </w:r>
      <w:r>
        <w:t>электричество</w:t>
      </w:r>
      <w:r w:rsidR="00016687">
        <w:t xml:space="preserve"> от щитка (с общего коридора) в ванну для стиральной машины</w:t>
      </w:r>
      <w:r>
        <w:t xml:space="preserve">, подключить стиральную машину, </w:t>
      </w:r>
      <w:r w:rsidR="009E27D5">
        <w:t xml:space="preserve">воду </w:t>
      </w:r>
      <w:r w:rsidR="00016687">
        <w:t xml:space="preserve">для стиральной машины </w:t>
      </w:r>
      <w:r w:rsidR="009E27D5">
        <w:t>провести из туалета</w:t>
      </w:r>
      <w:r>
        <w:t>.</w:t>
      </w:r>
    </w:p>
    <w:p w:rsidR="00D3552B" w:rsidRDefault="00FB29A2" w:rsidP="00F86297">
      <w:pPr>
        <w:ind w:left="360"/>
      </w:pPr>
      <w:r>
        <w:t>6</w:t>
      </w:r>
      <w:r w:rsidR="003A4C78">
        <w:t xml:space="preserve">. </w:t>
      </w:r>
      <w:r w:rsidR="00AE40B5">
        <w:t>Собрать и у</w:t>
      </w:r>
      <w:r w:rsidR="00D3552B">
        <w:t>становить тумбочку с раковиной</w:t>
      </w:r>
      <w:r w:rsidR="004E1E71">
        <w:t>, зеркальный шкаф над раковиной.</w:t>
      </w:r>
    </w:p>
    <w:p w:rsidR="00814EEC" w:rsidRDefault="00FB29A2" w:rsidP="00F86297">
      <w:pPr>
        <w:ind w:left="360"/>
      </w:pPr>
      <w:r>
        <w:t>7</w:t>
      </w:r>
      <w:r w:rsidR="00814EEC">
        <w:t>. Установить смесители (отдельно на раковину, на ванну)</w:t>
      </w:r>
    </w:p>
    <w:p w:rsidR="007F250F" w:rsidRDefault="007F250F" w:rsidP="003A4C78">
      <w:pPr>
        <w:pStyle w:val="a4"/>
      </w:pPr>
    </w:p>
    <w:p w:rsidR="002F37EF" w:rsidRPr="007F250F" w:rsidRDefault="002F37EF" w:rsidP="00F86297">
      <w:pPr>
        <w:tabs>
          <w:tab w:val="left" w:pos="1515"/>
        </w:tabs>
        <w:ind w:left="360"/>
      </w:pPr>
    </w:p>
    <w:sectPr w:rsidR="002F37EF" w:rsidRPr="007F250F" w:rsidSect="00681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91108"/>
    <w:multiLevelType w:val="hybridMultilevel"/>
    <w:tmpl w:val="5ADAD8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D2BCF"/>
    <w:multiLevelType w:val="hybridMultilevel"/>
    <w:tmpl w:val="9B386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74795"/>
    <w:multiLevelType w:val="hybridMultilevel"/>
    <w:tmpl w:val="53569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E79C8"/>
    <w:multiLevelType w:val="hybridMultilevel"/>
    <w:tmpl w:val="031E0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13C1B"/>
    <w:multiLevelType w:val="hybridMultilevel"/>
    <w:tmpl w:val="7480B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5DDC"/>
    <w:rsid w:val="00016687"/>
    <w:rsid w:val="000B7E60"/>
    <w:rsid w:val="00103007"/>
    <w:rsid w:val="00163A83"/>
    <w:rsid w:val="001C255C"/>
    <w:rsid w:val="002F37EF"/>
    <w:rsid w:val="003A4C78"/>
    <w:rsid w:val="0040171B"/>
    <w:rsid w:val="00423E56"/>
    <w:rsid w:val="00425270"/>
    <w:rsid w:val="004E1E71"/>
    <w:rsid w:val="005435DE"/>
    <w:rsid w:val="00565DDC"/>
    <w:rsid w:val="00642BE0"/>
    <w:rsid w:val="00670558"/>
    <w:rsid w:val="00681838"/>
    <w:rsid w:val="006C1071"/>
    <w:rsid w:val="006C598A"/>
    <w:rsid w:val="006E4BCB"/>
    <w:rsid w:val="00707476"/>
    <w:rsid w:val="00766499"/>
    <w:rsid w:val="007F250F"/>
    <w:rsid w:val="00814EEC"/>
    <w:rsid w:val="008D0E47"/>
    <w:rsid w:val="008F7612"/>
    <w:rsid w:val="009E27D5"/>
    <w:rsid w:val="00A002FD"/>
    <w:rsid w:val="00A178A8"/>
    <w:rsid w:val="00A46343"/>
    <w:rsid w:val="00A5772C"/>
    <w:rsid w:val="00AE40B5"/>
    <w:rsid w:val="00B720B5"/>
    <w:rsid w:val="00B7336A"/>
    <w:rsid w:val="00BA2D72"/>
    <w:rsid w:val="00BC78C3"/>
    <w:rsid w:val="00BD635A"/>
    <w:rsid w:val="00C674C9"/>
    <w:rsid w:val="00D3552B"/>
    <w:rsid w:val="00D605B3"/>
    <w:rsid w:val="00D62823"/>
    <w:rsid w:val="00D84F76"/>
    <w:rsid w:val="00E337E0"/>
    <w:rsid w:val="00E77104"/>
    <w:rsid w:val="00F04914"/>
    <w:rsid w:val="00F86297"/>
    <w:rsid w:val="00FB1734"/>
    <w:rsid w:val="00FB29A2"/>
    <w:rsid w:val="00FC6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DDC"/>
    <w:pPr>
      <w:ind w:left="720"/>
      <w:contextualSpacing/>
    </w:pPr>
  </w:style>
  <w:style w:type="paragraph" w:styleId="a4">
    <w:name w:val="No Spacing"/>
    <w:uiPriority w:val="1"/>
    <w:qFormat/>
    <w:rsid w:val="003A4C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42</cp:revision>
  <dcterms:created xsi:type="dcterms:W3CDTF">2015-04-13T16:02:00Z</dcterms:created>
  <dcterms:modified xsi:type="dcterms:W3CDTF">2015-06-15T11:43:00Z</dcterms:modified>
</cp:coreProperties>
</file>