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3A" w:rsidRDefault="008A363A" w:rsidP="008A363A">
      <w:r>
        <w:t>Требуется изготовить распашной шкаф</w:t>
      </w:r>
      <w:r w:rsidR="006F70A1">
        <w:t>,</w:t>
      </w:r>
      <w:r>
        <w:t xml:space="preserve"> в угол комнаты. </w:t>
      </w:r>
      <w:r w:rsidR="006F70A1">
        <w:t>Общая длина – 2000 мм. 2</w:t>
      </w:r>
      <w:r>
        <w:t xml:space="preserve"> секции</w:t>
      </w:r>
      <w:r w:rsidR="006F70A1">
        <w:t xml:space="preserve"> по 1000 мм каждая, 2 двери на секцию по 5</w:t>
      </w:r>
      <w:r>
        <w:t>00 мм</w:t>
      </w:r>
      <w:r w:rsidR="006F70A1">
        <w:t xml:space="preserve"> каждая</w:t>
      </w:r>
      <w:r>
        <w:t>.</w:t>
      </w:r>
      <w:r w:rsidR="006F70A1">
        <w:t xml:space="preserve"> </w:t>
      </w:r>
      <w:r>
        <w:t xml:space="preserve">Высота </w:t>
      </w:r>
      <w:r w:rsidR="006F70A1">
        <w:t xml:space="preserve">максимально </w:t>
      </w:r>
      <w:r>
        <w:t xml:space="preserve">в потолок (около 2780 мм, требуется точный замер). Глубина шкафа стандартная (700 мм). </w:t>
      </w:r>
    </w:p>
    <w:p w:rsidR="008A363A" w:rsidRDefault="008A363A" w:rsidP="008A363A">
      <w:r>
        <w:t>Материал - ДСП (</w:t>
      </w:r>
      <w:proofErr w:type="spellStart"/>
      <w:r>
        <w:t>Эг</w:t>
      </w:r>
      <w:r w:rsidR="006F70A1">
        <w:t>г</w:t>
      </w:r>
      <w:r>
        <w:t>ер</w:t>
      </w:r>
      <w:proofErr w:type="spellEnd"/>
      <w:r>
        <w:t>). Цвет белый ().Толщина:  18 мм (стоит делать больше или хватит даже 16го?)</w:t>
      </w:r>
      <w:proofErr w:type="gramStart"/>
      <w:r>
        <w:t xml:space="preserve"> .</w:t>
      </w:r>
      <w:proofErr w:type="gramEnd"/>
      <w:r>
        <w:t xml:space="preserve"> </w:t>
      </w:r>
    </w:p>
    <w:p w:rsidR="008A363A" w:rsidRDefault="008A363A" w:rsidP="008A363A">
      <w:r>
        <w:t>Двери – глянец</w:t>
      </w:r>
      <w:r w:rsidR="008A0196" w:rsidRPr="008A0196">
        <w:t xml:space="preserve"> </w:t>
      </w:r>
      <w:r w:rsidR="008A0196">
        <w:t>Тип материала – см фото, что это</w:t>
      </w:r>
      <w:r w:rsidR="006253AD">
        <w:t xml:space="preserve"> ЛДСП, Лак</w:t>
      </w:r>
      <w:r w:rsidR="008A0196">
        <w:t>?</w:t>
      </w:r>
      <w:r>
        <w:t xml:space="preserve"> </w:t>
      </w:r>
      <w:r w:rsidR="008A0196">
        <w:t xml:space="preserve"> Ц</w:t>
      </w:r>
      <w:r>
        <w:t xml:space="preserve">вет белый </w:t>
      </w:r>
      <w:r w:rsidR="006F70A1">
        <w:t>сигнальный RAL9003</w:t>
      </w:r>
      <w:r w:rsidR="006F70A1" w:rsidRPr="006F70A1">
        <w:t xml:space="preserve"> </w:t>
      </w:r>
      <w:r>
        <w:t xml:space="preserve">(см фото). </w:t>
      </w:r>
      <w:r w:rsidR="006F70A1">
        <w:t xml:space="preserve">Доводчики, качественные петли. </w:t>
      </w:r>
    </w:p>
    <w:p w:rsidR="008A363A" w:rsidRDefault="008A363A" w:rsidP="008A363A">
      <w:r>
        <w:t>Ручки –</w:t>
      </w:r>
      <w:r w:rsidR="006F70A1">
        <w:t xml:space="preserve"> минимализм (</w:t>
      </w:r>
      <w:r>
        <w:t xml:space="preserve">Можно поставить из </w:t>
      </w:r>
      <w:proofErr w:type="spellStart"/>
      <w:r>
        <w:t>икеа</w:t>
      </w:r>
      <w:proofErr w:type="spellEnd"/>
      <w:r w:rsidR="006F70A1">
        <w:t>)</w:t>
      </w:r>
      <w:r>
        <w:t xml:space="preserve">. </w:t>
      </w:r>
    </w:p>
    <w:p w:rsidR="008A363A" w:rsidRDefault="008A363A" w:rsidP="008A363A">
      <w:r>
        <w:t xml:space="preserve">Внутреннее исполнение </w:t>
      </w:r>
      <w:proofErr w:type="gramStart"/>
      <w:r>
        <w:t>см</w:t>
      </w:r>
      <w:proofErr w:type="gramEnd"/>
      <w:r>
        <w:t xml:space="preserve"> чертеж ниже. Без подсветки</w:t>
      </w:r>
      <w:r w:rsidR="008A0196">
        <w:t>.</w:t>
      </w:r>
    </w:p>
    <w:p w:rsidR="008A363A" w:rsidRDefault="008A363A" w:rsidP="008A363A">
      <w:r>
        <w:t>Прошу присылать стоимость</w:t>
      </w:r>
      <w:r w:rsidR="00C309AF">
        <w:t xml:space="preserve"> под клю</w:t>
      </w:r>
      <w:proofErr w:type="gramStart"/>
      <w:r w:rsidR="00C309AF">
        <w:t>ч(</w:t>
      </w:r>
      <w:proofErr w:type="gramEnd"/>
      <w:r w:rsidR="00C309AF">
        <w:t>включая замер, доставку, установку</w:t>
      </w:r>
      <w:r w:rsidR="008A0196">
        <w:t xml:space="preserve"> и подгонку, </w:t>
      </w:r>
      <w:proofErr w:type="spellStart"/>
      <w:r w:rsidR="008A0196">
        <w:t>тк</w:t>
      </w:r>
      <w:proofErr w:type="spellEnd"/>
      <w:r w:rsidR="008A0196">
        <w:t xml:space="preserve"> стены не идеально ровные</w:t>
      </w:r>
      <w:r w:rsidR="00C309AF">
        <w:t>)</w:t>
      </w:r>
      <w:r>
        <w:t xml:space="preserve">, условия оплаты, гарантию. </w:t>
      </w:r>
    </w:p>
    <w:p w:rsidR="008A363A" w:rsidRDefault="008A363A" w:rsidP="008A363A">
      <w:r>
        <w:t>План:</w:t>
      </w:r>
    </w:p>
    <w:p w:rsidR="00C309AF" w:rsidRDefault="007C1806" w:rsidP="008A363A">
      <w:r>
        <w:rPr>
          <w:noProof/>
          <w:lang w:eastAsia="ru-RU"/>
        </w:rPr>
        <w:drawing>
          <wp:inline distT="0" distB="0" distL="0" distR="0">
            <wp:extent cx="3241221" cy="4250871"/>
            <wp:effectExtent l="19050" t="0" r="0" b="0"/>
            <wp:docPr id="7" name="Рисунок 7" descr="C:\Users\Asus\AppData\Roaming\Skype\My Skype Received Files\11C66A01-D371-4B01-8170-0786674DE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Roaming\Skype\My Skype Received Files\11C66A01-D371-4B01-8170-0786674DE9E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21" cy="425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3A" w:rsidRDefault="008A363A" w:rsidP="008A363A">
      <w:r>
        <w:t>Фото:</w:t>
      </w:r>
    </w:p>
    <w:p w:rsidR="00C309AF" w:rsidRPr="008A363A" w:rsidRDefault="00C309AF" w:rsidP="00C309AF">
      <w:r>
        <w:rPr>
          <w:noProof/>
          <w:lang w:eastAsia="ru-RU"/>
        </w:rPr>
        <w:lastRenderedPageBreak/>
        <w:drawing>
          <wp:inline distT="0" distB="0" distL="0" distR="0">
            <wp:extent cx="3627664" cy="2580881"/>
            <wp:effectExtent l="19050" t="0" r="0" b="0"/>
            <wp:docPr id="8" name="Рисунок 4" descr="D:\_Data\_SyncFolders\Dropbox\_SyncFolders\квартира\Новая квартира\Ремонт\шкаф в детскую\oqx138301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_Data\_SyncFolders\Dropbox\_SyncFolders\квартира\Новая квартира\Ремонт\шкаф в детскую\oqx13830153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039" cy="258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04693" cy="3042557"/>
            <wp:effectExtent l="19050" t="0" r="0" b="0"/>
            <wp:docPr id="9" name="Рисунок 5" descr="D:\_Data\_SyncFolders\Dropbox\_SyncFolders\квартира\Новая квартира\Ремонт\шкаф в детскую\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_Data\_SyncFolders\Dropbox\_SyncFolders\квартира\Новая квартира\Ремонт\шкаф в детскую\1_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23" cy="304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9AF" w:rsidRDefault="00C309AF" w:rsidP="008A363A"/>
    <w:p w:rsidR="00C309AF" w:rsidRDefault="00C309AF" w:rsidP="008A363A">
      <w:r>
        <w:rPr>
          <w:noProof/>
          <w:lang w:eastAsia="ru-RU"/>
        </w:rPr>
        <w:lastRenderedPageBreak/>
        <w:drawing>
          <wp:inline distT="0" distB="0" distL="0" distR="0">
            <wp:extent cx="2860222" cy="3432266"/>
            <wp:effectExtent l="19050" t="0" r="0" b="0"/>
            <wp:docPr id="1" name="Рисунок 1" descr="D:\_Data\_SyncFolders\Dropbox\_SyncFolders\квартира\Новая квартира\Ремонт\шкаф в детскую\shkafy-mixer-alf-grou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ata\_SyncFolders\Dropbox\_SyncFolders\квартира\Новая квартира\Ремонт\шкаф в детскую\shkafy-mixer-alf-group-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22" cy="343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D9" w:rsidRPr="008A363A" w:rsidRDefault="00C309AF" w:rsidP="008A363A">
      <w:r>
        <w:rPr>
          <w:noProof/>
          <w:lang w:eastAsia="ru-RU"/>
        </w:rPr>
        <w:drawing>
          <wp:inline distT="0" distB="0" distL="0" distR="0">
            <wp:extent cx="3279321" cy="2139043"/>
            <wp:effectExtent l="19050" t="0" r="0" b="0"/>
            <wp:docPr id="3" name="Рисунок 3" descr="D:\_Data\_SyncFolders\Dropbox\_SyncFolders\квартира\Новая квартира\Ремонт\шкаф в детскую\cwl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Data\_SyncFolders\Dropbox\_SyncFolders\квартира\Новая квартира\Ремонт\шкаф в детскую\cwl-2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321" cy="21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4D9" w:rsidRPr="008A363A" w:rsidSect="0090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363A"/>
    <w:rsid w:val="006253AD"/>
    <w:rsid w:val="006F70A1"/>
    <w:rsid w:val="007C1806"/>
    <w:rsid w:val="008A0196"/>
    <w:rsid w:val="008A363A"/>
    <w:rsid w:val="009054D9"/>
    <w:rsid w:val="00B207E3"/>
    <w:rsid w:val="00C309AF"/>
    <w:rsid w:val="00D1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2015-08-01T11:14:00Z</dcterms:created>
  <dcterms:modified xsi:type="dcterms:W3CDTF">2015-08-01T11:57:00Z</dcterms:modified>
</cp:coreProperties>
</file>