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37" w:tblpY="-720"/>
        <w:tblW w:w="16436" w:type="dxa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314"/>
        <w:gridCol w:w="3650"/>
        <w:gridCol w:w="1560"/>
        <w:gridCol w:w="708"/>
        <w:gridCol w:w="2552"/>
        <w:gridCol w:w="2551"/>
        <w:gridCol w:w="1415"/>
        <w:gridCol w:w="1418"/>
        <w:gridCol w:w="2268"/>
      </w:tblGrid>
      <w:tr w:rsidR="00D32071" w:rsidRPr="00D32071" w14:paraId="53BCF19A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78FFE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BB15B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FBEBD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5017F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Колличество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73EC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ед. работа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F2EE1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работа всего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6537D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ед.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DD5DF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метериал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2C8C4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5194DFB4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D7817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4C759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  <w:lang w:val="en-US"/>
              </w:rPr>
            </w:pPr>
            <w:r w:rsidRPr="00D32071">
              <w:rPr>
                <w:sz w:val="16"/>
                <w:szCs w:val="16"/>
              </w:rPr>
              <w:t xml:space="preserve">Вентилятор  ц/беж  с электродвигателем </w:t>
            </w:r>
            <w:r w:rsidRPr="00D32071">
              <w:rPr>
                <w:sz w:val="16"/>
                <w:szCs w:val="16"/>
                <w:lang w:val="en-US"/>
              </w:rPr>
              <w:t xml:space="preserve"> 4А112МВ6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075A0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ВЦ14-46 №5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D6239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E2283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ED475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95051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AF5AA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F441E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02557C7B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6EE0E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77DFB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  <w:lang w:val="en-US"/>
              </w:rPr>
              <w:t>N</w:t>
            </w:r>
            <w:r w:rsidRPr="00D32071">
              <w:rPr>
                <w:sz w:val="16"/>
                <w:szCs w:val="16"/>
              </w:rPr>
              <w:t>=4 квт, п=950 об/мин с регулятором скорости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8D96D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A233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6795C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A799F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868E8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D6333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369FB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0EC7DAFB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53A4D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A579F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Гибкие вставки к вентилятору №5 на входе и выходе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0295B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F638C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AC362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6520E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6B98D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94796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C3EF3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7960E585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87579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F75D4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Вентилятор  ц/беж  с электродвигателем  АИР90L6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81BD0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ВЦ14-46 №4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FAD38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4E8BA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107EF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9FF92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E29CE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68C4A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63FE515E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21C3A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188C2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  <w:lang w:val="en-US"/>
              </w:rPr>
              <w:t>N</w:t>
            </w:r>
            <w:r w:rsidRPr="00D32071">
              <w:rPr>
                <w:sz w:val="16"/>
                <w:szCs w:val="16"/>
              </w:rPr>
              <w:t>=1,5 квт, п=925 об/мин с регулятором скорости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829FB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F622A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5D940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C269F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26857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9D5D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DFCF6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7BB9B81A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4617C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C9FD3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Вентилятор  ц/беж  с электродвигателем  АИР100L4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C29F5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ВЦ14-46 №4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280B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07E6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D85B1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E9618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0D271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5E39D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0AA136E3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8B4E2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00A41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  <w:lang w:val="en-US"/>
              </w:rPr>
              <w:t>N</w:t>
            </w:r>
            <w:r w:rsidRPr="00D32071">
              <w:rPr>
                <w:sz w:val="16"/>
                <w:szCs w:val="16"/>
              </w:rPr>
              <w:t>=4 квт, п=1410 об/мин с регулятором скорости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65CBE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0CC0D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0DF33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F5E26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BC19A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F1D11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AF336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329C34C6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354E4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C9209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Гибкие вставки к вентилятору №5 на входе и выходе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B29A1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8CE77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5A849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5D86E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CBA9E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0244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B97D1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02772338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14F8C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32071">
              <w:rPr>
                <w:rFonts w:asciiTheme="minorHAnsi" w:hAnsi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56981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Вентилятор канальный с электродвигателем  </w:t>
            </w:r>
            <w:r w:rsidRPr="00D32071">
              <w:rPr>
                <w:sz w:val="16"/>
                <w:szCs w:val="16"/>
                <w:lang w:val="en-US"/>
              </w:rPr>
              <w:t>N</w:t>
            </w:r>
            <w:r w:rsidRPr="00D32071">
              <w:rPr>
                <w:sz w:val="16"/>
                <w:szCs w:val="16"/>
              </w:rPr>
              <w:t>=0,163 квт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D43D1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KWR 200/1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F8D7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37861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E1322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0B66C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33A7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7543B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4F220B68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ECF45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25F31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п=2600 об/мин с регулятором скорости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A8C1B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  <w:lang w:val="en-US"/>
              </w:rPr>
            </w:pPr>
            <w:r w:rsidRPr="00D32071">
              <w:rPr>
                <w:sz w:val="16"/>
                <w:szCs w:val="16"/>
                <w:lang w:val="en-US"/>
              </w:rPr>
              <w:t>ф." NED"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DAF37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7AECA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9651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8A1F5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A3C72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DD8C6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73EFA6C1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C68B3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985A7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Вентилятор канальный с электродвигателем  </w:t>
            </w:r>
            <w:r w:rsidRPr="00D32071">
              <w:rPr>
                <w:sz w:val="16"/>
                <w:szCs w:val="16"/>
                <w:lang w:val="en-US"/>
              </w:rPr>
              <w:t>N</w:t>
            </w:r>
            <w:r w:rsidRPr="00D32071">
              <w:rPr>
                <w:sz w:val="16"/>
                <w:szCs w:val="16"/>
              </w:rPr>
              <w:t>=0,076 квт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91D5A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  <w:lang w:val="en-US"/>
              </w:rPr>
            </w:pPr>
            <w:r w:rsidRPr="00D32071">
              <w:rPr>
                <w:sz w:val="16"/>
                <w:szCs w:val="16"/>
                <w:lang w:val="en-US"/>
              </w:rPr>
              <w:t>KWR 125/1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7DCB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A215C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E7C98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EB993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1F486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E9465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005E0C6A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D1F91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0D56A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п=2450 об/мин с регулятором скорости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83840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  <w:lang w:val="en-US"/>
              </w:rPr>
            </w:pPr>
            <w:r w:rsidRPr="00D32071">
              <w:rPr>
                <w:sz w:val="16"/>
                <w:szCs w:val="16"/>
                <w:lang w:val="en-US"/>
              </w:rPr>
              <w:t>ф. " NED"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2A2BA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98B3D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FA2EA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9B93C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3FE8C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93334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3144EC23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EECAA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A0B67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Клапан обратный  KON-125     </w:t>
            </w:r>
            <w:r w:rsidRPr="00D32071">
              <w:rPr>
                <w:rFonts w:ascii="Arial" w:hAnsi="Arial" w:cs="Arial"/>
                <w:sz w:val="16"/>
                <w:szCs w:val="16"/>
              </w:rPr>
              <w:t>Ø 125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447E2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  <w:lang w:val="en-US"/>
              </w:rPr>
            </w:pPr>
            <w:r w:rsidRPr="00D32071">
              <w:rPr>
                <w:sz w:val="16"/>
                <w:szCs w:val="16"/>
                <w:lang w:val="en-US"/>
              </w:rPr>
              <w:t>ф. " NED"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67E4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7F13F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EA3DF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1A5BD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003B8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BB5A9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56747C2E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3C917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6510B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Клапан обратный  KON-200     </w:t>
            </w:r>
            <w:r w:rsidRPr="00D32071">
              <w:rPr>
                <w:rFonts w:ascii="Arial" w:hAnsi="Arial" w:cs="Arial"/>
                <w:sz w:val="16"/>
                <w:szCs w:val="16"/>
              </w:rPr>
              <w:t>Ø 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FFD17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  <w:lang w:val="en-US"/>
              </w:rPr>
            </w:pPr>
            <w:r w:rsidRPr="00D32071">
              <w:rPr>
                <w:sz w:val="16"/>
                <w:szCs w:val="16"/>
                <w:lang w:val="en-US"/>
              </w:rPr>
              <w:t>ф. " NED"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D6359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9413F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8E7A7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BBC6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66607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4C209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6175D64F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CD14B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60941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  <w:lang w:val="en-US"/>
              </w:rPr>
            </w:pPr>
            <w:r w:rsidRPr="00D32071">
              <w:rPr>
                <w:sz w:val="16"/>
                <w:szCs w:val="16"/>
              </w:rPr>
              <w:t>Зонт вытяжной 1500х500х900</w:t>
            </w:r>
            <w:r w:rsidRPr="00D32071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DE8BE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68A9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01E06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C8B1F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1EDEC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1190E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AE8E8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4AEA95E3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B803A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2D748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Зонт вытяжной 1200х500х450h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9D76C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A2F9C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16AA8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599F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00732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0F609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B8E2F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0AA0FD07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50620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32071">
              <w:rPr>
                <w:rFonts w:asciiTheme="minorHAnsi" w:hAnsi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8B93E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Зонт вытяжной 1000х400х450h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73B2A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5AA9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DADF5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760B3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5A4E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4A8CF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CD414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5D35955C" w14:textId="77777777" w:rsidTr="00D32071">
        <w:trPr>
          <w:trHeight w:val="61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7AF76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32B5D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Зонт вытяжной 1000х800х450h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38566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16236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18862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9FE7A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4774C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16471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727FB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1D1E6F01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FC7B5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D4A10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Зонт вытяжной 800х700х450h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F2373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FD23C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1315E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FE0B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D29E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D065D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A056A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5107B028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53562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DB708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Шибер стальной 150х150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3A438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FCAFD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B3329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69145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FFB0D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F0CA5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4F77F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1468C96D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DD376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6230B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Шибер стальной 200х200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B3A48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7BB78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F9FDF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4E71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2E061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6E6D1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1CA3F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41C8DA7A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41BB7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lastRenderedPageBreak/>
              <w:t>17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7E90A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Шибер стальной 250х250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3E8E5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A5EE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68E5F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08191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77436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221F9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E0594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3AAAF491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260BF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664D7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Зонт из листовой оцинк. стали 3К.00.000  </w:t>
            </w:r>
            <w:r w:rsidRPr="00D32071">
              <w:rPr>
                <w:rFonts w:ascii="Arial" w:hAnsi="Arial" w:cs="Arial"/>
                <w:sz w:val="16"/>
                <w:szCs w:val="16"/>
              </w:rPr>
              <w:t>Ø</w:t>
            </w:r>
            <w:r w:rsidRPr="00D32071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763B3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Серия 5.904-51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88A77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4D929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BE33E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9AA33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336DA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C183E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63E540F7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523AF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6D593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Зонт из листовой оцинк. стали 3К.00.000-04  </w:t>
            </w:r>
            <w:r w:rsidRPr="00D32071">
              <w:rPr>
                <w:rFonts w:ascii="Arial" w:hAnsi="Arial" w:cs="Arial"/>
                <w:sz w:val="16"/>
                <w:szCs w:val="16"/>
              </w:rPr>
              <w:t>Ø</w:t>
            </w:r>
            <w:r w:rsidRPr="00D32071">
              <w:rPr>
                <w:sz w:val="16"/>
                <w:szCs w:val="16"/>
              </w:rPr>
              <w:t xml:space="preserve"> 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C62EA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Серия 5.904-51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B5DD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AADE1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D8F38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C2233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8C39D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523A4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4F8A06CD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A1D44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1BC3A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Зонт из листовой оцинк. стали 3К.00.000-05  </w:t>
            </w:r>
            <w:r w:rsidRPr="00D32071">
              <w:rPr>
                <w:rFonts w:ascii="Arial" w:hAnsi="Arial" w:cs="Arial"/>
                <w:sz w:val="16"/>
                <w:szCs w:val="16"/>
              </w:rPr>
              <w:t>Ø</w:t>
            </w:r>
            <w:r w:rsidRPr="00D32071">
              <w:rPr>
                <w:sz w:val="16"/>
                <w:szCs w:val="16"/>
              </w:rPr>
              <w:t xml:space="preserve"> 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EE718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Серия 5.904-51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45E63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5A733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C21F2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F399F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27A95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5563D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65F0B966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3B97D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FFA81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Зонт из листовой оцинк. стали 3К.00.000-06  </w:t>
            </w:r>
            <w:r w:rsidRPr="00D32071">
              <w:rPr>
                <w:rFonts w:ascii="Arial" w:hAnsi="Arial" w:cs="Arial"/>
                <w:sz w:val="16"/>
                <w:szCs w:val="16"/>
              </w:rPr>
              <w:t>Ø</w:t>
            </w:r>
            <w:r w:rsidRPr="00D32071">
              <w:rPr>
                <w:sz w:val="16"/>
                <w:szCs w:val="16"/>
              </w:rPr>
              <w:t xml:space="preserve"> 630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9F7B6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Серия 5.904-51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0DA95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E5B52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246C9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2595F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B6EE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9474A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1F45DDAF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55DE3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FB384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Решетки вытяжные АМР 150х150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6B7ED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"Арктика"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AEB5F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4610B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BD26A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40A2A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6EF68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B562D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47267923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6342D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C85A1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Решетки вытяжные АМР 200х200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F3ED1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"Арктика"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99CC9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0A217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70262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31BA8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8BC65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049A7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7356373D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21C17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C792C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Решетки вытяжные АМР 200х100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14628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"Арктика"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D36B7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8B737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97D5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95913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B2723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93F81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52A1FFD9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21745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3927F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Решетки вытяжные АМР 300х100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80992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"Арктика"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4148F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588B7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ABB5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27AF5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3EE3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7367C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5063EE0D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108A4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54920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Решетки вытяжные АМР 400х200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350C1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"Арктика"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DC6F8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6DD2E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FF352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660CF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CE51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DF2AF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113FB9FD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057B2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0FB84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Решетки вытяжные АМР 400х300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DC51B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"Арктика"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F6199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FD451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107EF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A424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C76B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2AEFB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58C5489C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EDA7A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063AC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  <w:lang w:val="en-US"/>
              </w:rPr>
            </w:pPr>
            <w:r w:rsidRPr="00D32071">
              <w:rPr>
                <w:sz w:val="16"/>
                <w:szCs w:val="16"/>
                <w:lang w:val="en-US"/>
              </w:rPr>
              <w:t xml:space="preserve">Диффузор вытяжной  DVS-160   </w:t>
            </w:r>
            <w:r w:rsidRPr="00D32071">
              <w:rPr>
                <w:rFonts w:ascii="Arial" w:hAnsi="Arial" w:cs="Arial"/>
                <w:sz w:val="16"/>
                <w:szCs w:val="16"/>
                <w:lang w:val="en-US"/>
              </w:rPr>
              <w:t xml:space="preserve">Ø </w:t>
            </w:r>
            <w:r w:rsidRPr="00D32071">
              <w:rPr>
                <w:sz w:val="16"/>
                <w:szCs w:val="16"/>
                <w:lang w:val="en-US"/>
              </w:rPr>
              <w:t>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C7FCD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"Арктика"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F857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EC260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3A88D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62B9A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36885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D8B48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78B0C7B9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F6177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ACF12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Воздуховод из листовой оцинк. стали </w:t>
            </w:r>
            <w:r w:rsidRPr="00D32071">
              <w:rPr>
                <w:rFonts w:ascii="Arial" w:hAnsi="Arial" w:cs="Arial"/>
                <w:sz w:val="16"/>
                <w:szCs w:val="16"/>
              </w:rPr>
              <w:t xml:space="preserve">Ø </w:t>
            </w:r>
            <w:r w:rsidRPr="00D32071">
              <w:rPr>
                <w:sz w:val="16"/>
                <w:szCs w:val="16"/>
              </w:rPr>
              <w:t>125 δ= 0,7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6D243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D1D52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15,0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AA97B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4B398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A94DF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E3A3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CAFCC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2AB2947F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B0143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C4753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То же,  </w:t>
            </w:r>
            <w:r w:rsidRPr="00D32071">
              <w:rPr>
                <w:rFonts w:ascii="Arial" w:hAnsi="Arial" w:cs="Arial"/>
                <w:sz w:val="16"/>
                <w:szCs w:val="16"/>
              </w:rPr>
              <w:t>Ø 160</w:t>
            </w:r>
            <w:r w:rsidRPr="00D32071">
              <w:rPr>
                <w:sz w:val="16"/>
                <w:szCs w:val="16"/>
              </w:rPr>
              <w:t xml:space="preserve">    </w:t>
            </w:r>
            <w:r w:rsidRPr="00D32071">
              <w:rPr>
                <w:rFonts w:ascii="Tahoma" w:hAnsi="Tahoma" w:cs="Tahoma"/>
                <w:sz w:val="16"/>
                <w:szCs w:val="16"/>
              </w:rPr>
              <w:t>δ</w:t>
            </w:r>
            <w:r w:rsidRPr="00D32071">
              <w:rPr>
                <w:sz w:val="16"/>
                <w:szCs w:val="16"/>
              </w:rPr>
              <w:t>= 0,</w:t>
            </w:r>
            <w:r w:rsidRPr="00D32071">
              <w:rPr>
                <w:sz w:val="16"/>
                <w:szCs w:val="16"/>
                <w:lang w:val="en-US"/>
              </w:rPr>
              <w:t>7</w:t>
            </w:r>
            <w:r w:rsidRPr="00D32071"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908C8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29B06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6,0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22221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411E6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F6A16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5BD69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042E2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6CAB7A83" w14:textId="77777777" w:rsidTr="00D32071">
        <w:trPr>
          <w:trHeight w:val="548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78F0D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7B811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То же,  </w:t>
            </w:r>
            <w:r w:rsidRPr="00D32071">
              <w:rPr>
                <w:rFonts w:ascii="Arial" w:hAnsi="Arial" w:cs="Arial"/>
                <w:sz w:val="16"/>
                <w:szCs w:val="16"/>
              </w:rPr>
              <w:t>Ø 200</w:t>
            </w:r>
            <w:r w:rsidRPr="00D32071">
              <w:rPr>
                <w:sz w:val="16"/>
                <w:szCs w:val="16"/>
              </w:rPr>
              <w:t xml:space="preserve">    </w:t>
            </w:r>
            <w:r w:rsidRPr="00D32071">
              <w:rPr>
                <w:rFonts w:ascii="Tahoma" w:hAnsi="Tahoma" w:cs="Tahoma"/>
                <w:sz w:val="16"/>
                <w:szCs w:val="16"/>
              </w:rPr>
              <w:t>δ</w:t>
            </w:r>
            <w:r w:rsidRPr="00D32071">
              <w:rPr>
                <w:sz w:val="16"/>
                <w:szCs w:val="16"/>
              </w:rPr>
              <w:t>= 0,</w:t>
            </w:r>
            <w:r w:rsidRPr="00D32071">
              <w:rPr>
                <w:sz w:val="16"/>
                <w:szCs w:val="16"/>
                <w:lang w:val="en-US"/>
              </w:rPr>
              <w:t>7</w:t>
            </w:r>
            <w:r w:rsidRPr="00D32071"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D55EB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5E805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20,0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2E4E1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3562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C8B1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05C99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D4DB8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67587698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7D85F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473D4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То же,  </w:t>
            </w:r>
            <w:r w:rsidRPr="00D32071">
              <w:rPr>
                <w:rFonts w:ascii="Arial" w:hAnsi="Arial" w:cs="Arial"/>
                <w:sz w:val="16"/>
                <w:szCs w:val="16"/>
              </w:rPr>
              <w:t>Ø 225</w:t>
            </w:r>
            <w:r w:rsidRPr="00D32071">
              <w:rPr>
                <w:sz w:val="16"/>
                <w:szCs w:val="16"/>
              </w:rPr>
              <w:t xml:space="preserve">    </w:t>
            </w:r>
            <w:r w:rsidRPr="00D32071">
              <w:rPr>
                <w:rFonts w:ascii="Tahoma" w:hAnsi="Tahoma" w:cs="Tahoma"/>
                <w:sz w:val="16"/>
                <w:szCs w:val="16"/>
              </w:rPr>
              <w:t>δ</w:t>
            </w:r>
            <w:r w:rsidRPr="00D32071">
              <w:rPr>
                <w:sz w:val="16"/>
                <w:szCs w:val="16"/>
              </w:rPr>
              <w:t>= 0,</w:t>
            </w:r>
            <w:r w:rsidRPr="00D32071">
              <w:rPr>
                <w:sz w:val="16"/>
                <w:szCs w:val="16"/>
                <w:lang w:val="en-US"/>
              </w:rPr>
              <w:t>7</w:t>
            </w:r>
            <w:r w:rsidRPr="00D32071"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C5226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8563E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7,0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16B95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8EB8D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15172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E585C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08202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18E7A7A8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A8667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2E773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То же,  </w:t>
            </w:r>
            <w:r w:rsidRPr="00D32071">
              <w:rPr>
                <w:rFonts w:ascii="Arial" w:hAnsi="Arial" w:cs="Arial"/>
                <w:sz w:val="16"/>
                <w:szCs w:val="16"/>
              </w:rPr>
              <w:t>Ø 250</w:t>
            </w:r>
            <w:r w:rsidRPr="00D32071">
              <w:rPr>
                <w:sz w:val="16"/>
                <w:szCs w:val="16"/>
              </w:rPr>
              <w:t xml:space="preserve">    </w:t>
            </w:r>
            <w:r w:rsidRPr="00D32071">
              <w:rPr>
                <w:rFonts w:ascii="Tahoma" w:hAnsi="Tahoma" w:cs="Tahoma"/>
                <w:sz w:val="16"/>
                <w:szCs w:val="16"/>
              </w:rPr>
              <w:t>δ</w:t>
            </w:r>
            <w:r w:rsidRPr="00D32071">
              <w:rPr>
                <w:sz w:val="16"/>
                <w:szCs w:val="16"/>
              </w:rPr>
              <w:t>= 0,</w:t>
            </w:r>
            <w:r w:rsidRPr="00D32071">
              <w:rPr>
                <w:sz w:val="16"/>
                <w:szCs w:val="16"/>
                <w:lang w:val="en-US"/>
              </w:rPr>
              <w:t>7</w:t>
            </w:r>
            <w:r w:rsidRPr="00D32071"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5EBF1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922C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3,5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7851C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A4DB9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4A825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369B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A3B09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0BFD16C7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9447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01CC4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То же,  </w:t>
            </w:r>
            <w:r w:rsidRPr="00D32071">
              <w:rPr>
                <w:rFonts w:ascii="Arial" w:hAnsi="Arial" w:cs="Arial"/>
                <w:sz w:val="16"/>
                <w:szCs w:val="16"/>
              </w:rPr>
              <w:t>Ø 280</w:t>
            </w:r>
            <w:r w:rsidRPr="00D32071">
              <w:rPr>
                <w:sz w:val="16"/>
                <w:szCs w:val="16"/>
              </w:rPr>
              <w:t xml:space="preserve">    </w:t>
            </w:r>
            <w:r w:rsidRPr="00D32071">
              <w:rPr>
                <w:rFonts w:ascii="Tahoma" w:hAnsi="Tahoma" w:cs="Tahoma"/>
                <w:sz w:val="16"/>
                <w:szCs w:val="16"/>
              </w:rPr>
              <w:t>δ</w:t>
            </w:r>
            <w:r w:rsidRPr="00D32071">
              <w:rPr>
                <w:sz w:val="16"/>
                <w:szCs w:val="16"/>
              </w:rPr>
              <w:t>= 0,7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C7527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72CDE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2,5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0F001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42868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F1A0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5C512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63788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2F5ECF51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F96E1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BED42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То же,  </w:t>
            </w:r>
            <w:r w:rsidRPr="00D32071">
              <w:rPr>
                <w:rFonts w:ascii="Arial" w:hAnsi="Arial" w:cs="Arial"/>
                <w:sz w:val="16"/>
                <w:szCs w:val="16"/>
              </w:rPr>
              <w:t>Ø 400</w:t>
            </w:r>
            <w:r w:rsidRPr="00D32071">
              <w:rPr>
                <w:sz w:val="16"/>
                <w:szCs w:val="16"/>
              </w:rPr>
              <w:t xml:space="preserve">    </w:t>
            </w:r>
            <w:r w:rsidRPr="00D32071">
              <w:rPr>
                <w:rFonts w:ascii="Tahoma" w:hAnsi="Tahoma" w:cs="Tahoma"/>
                <w:sz w:val="16"/>
                <w:szCs w:val="16"/>
              </w:rPr>
              <w:t>δ</w:t>
            </w:r>
            <w:r w:rsidRPr="00D32071">
              <w:rPr>
                <w:sz w:val="16"/>
                <w:szCs w:val="16"/>
              </w:rPr>
              <w:t>= 0,</w:t>
            </w:r>
            <w:r w:rsidRPr="00D32071">
              <w:rPr>
                <w:sz w:val="16"/>
                <w:szCs w:val="16"/>
                <w:lang w:val="en-US"/>
              </w:rPr>
              <w:t>7</w:t>
            </w:r>
            <w:r w:rsidRPr="00D32071"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9EDAC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F9A27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3,0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9ACA1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04388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B5DE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D1276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9FDEB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33E94B36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41554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310DE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То же,  </w:t>
            </w:r>
            <w:r w:rsidRPr="00D32071">
              <w:rPr>
                <w:rFonts w:ascii="Arial" w:hAnsi="Arial" w:cs="Arial"/>
                <w:sz w:val="16"/>
                <w:szCs w:val="16"/>
              </w:rPr>
              <w:t>Ø 500</w:t>
            </w:r>
            <w:r w:rsidRPr="00D32071">
              <w:rPr>
                <w:sz w:val="16"/>
                <w:szCs w:val="16"/>
              </w:rPr>
              <w:t xml:space="preserve">    </w:t>
            </w:r>
            <w:r w:rsidRPr="00D32071">
              <w:rPr>
                <w:rFonts w:ascii="Tahoma" w:hAnsi="Tahoma" w:cs="Tahoma"/>
                <w:sz w:val="16"/>
                <w:szCs w:val="16"/>
              </w:rPr>
              <w:t>δ</w:t>
            </w:r>
            <w:r w:rsidRPr="00D32071">
              <w:rPr>
                <w:sz w:val="16"/>
                <w:szCs w:val="16"/>
              </w:rPr>
              <w:t>= 0,</w:t>
            </w:r>
            <w:r w:rsidRPr="00D32071">
              <w:rPr>
                <w:sz w:val="16"/>
                <w:szCs w:val="16"/>
                <w:lang w:val="en-US"/>
              </w:rPr>
              <w:t>7</w:t>
            </w:r>
            <w:r w:rsidRPr="00D32071"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AF29C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A1BF9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3,0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FD602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1C731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3930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CEABC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5EAB0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4C053C59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73867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B7C79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То же,  Ø 630    δ= 0,7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2D226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4CB62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3,0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B3556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9E9B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76079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D0A1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962EF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32071" w:rsidRPr="00D32071" w14:paraId="6CC594BA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8EDC8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38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70E7D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То же,  150х150    δ= 0,7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39C91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A2145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62,0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B2F8D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C2C1C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4F9A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94598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FA339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32071" w:rsidRPr="00D32071" w14:paraId="03E3C868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7874C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E65D2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То же,  1</w:t>
            </w:r>
            <w:r w:rsidRPr="00D32071">
              <w:rPr>
                <w:rFonts w:ascii="Arial" w:hAnsi="Arial" w:cs="Arial"/>
                <w:sz w:val="16"/>
                <w:szCs w:val="16"/>
              </w:rPr>
              <w:t>5</w:t>
            </w:r>
            <w:r w:rsidRPr="00D32071">
              <w:rPr>
                <w:sz w:val="16"/>
                <w:szCs w:val="16"/>
              </w:rPr>
              <w:t xml:space="preserve">0х250    </w:t>
            </w:r>
            <w:r w:rsidRPr="00D32071">
              <w:rPr>
                <w:rFonts w:ascii="Tahoma" w:hAnsi="Tahoma" w:cs="Tahoma"/>
                <w:sz w:val="16"/>
                <w:szCs w:val="16"/>
              </w:rPr>
              <w:t>δ</w:t>
            </w:r>
            <w:r w:rsidRPr="00D32071">
              <w:rPr>
                <w:sz w:val="16"/>
                <w:szCs w:val="16"/>
              </w:rPr>
              <w:t>= 0,</w:t>
            </w:r>
            <w:r w:rsidRPr="00D32071">
              <w:rPr>
                <w:sz w:val="16"/>
                <w:szCs w:val="16"/>
                <w:lang w:val="en-US"/>
              </w:rPr>
              <w:t>7</w:t>
            </w:r>
            <w:r w:rsidRPr="00D32071"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502D3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A5B2D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2,0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8B75F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F922E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799F1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9AB57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EEBAB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21917931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BE39E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40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81A30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То же,  200х200    </w:t>
            </w:r>
            <w:r w:rsidRPr="00D32071">
              <w:rPr>
                <w:rFonts w:ascii="Tahoma" w:hAnsi="Tahoma" w:cs="Tahoma"/>
                <w:sz w:val="16"/>
                <w:szCs w:val="16"/>
              </w:rPr>
              <w:t>δ</w:t>
            </w:r>
            <w:r w:rsidRPr="00D32071">
              <w:rPr>
                <w:sz w:val="16"/>
                <w:szCs w:val="16"/>
              </w:rPr>
              <w:t>= 0,</w:t>
            </w:r>
            <w:r w:rsidRPr="00D32071">
              <w:rPr>
                <w:sz w:val="16"/>
                <w:szCs w:val="16"/>
                <w:lang w:val="en-US"/>
              </w:rPr>
              <w:t>7</w:t>
            </w:r>
            <w:r w:rsidRPr="00D32071"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16B97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97CFC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16,0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CB693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4F5E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96F5C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20638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57E77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7E8594E9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31E19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681FD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То же,  300х300    </w:t>
            </w:r>
            <w:r w:rsidRPr="00D32071">
              <w:rPr>
                <w:rFonts w:ascii="Tahoma" w:hAnsi="Tahoma" w:cs="Tahoma"/>
                <w:sz w:val="16"/>
                <w:szCs w:val="16"/>
              </w:rPr>
              <w:t>δ</w:t>
            </w:r>
            <w:r w:rsidRPr="00D32071">
              <w:rPr>
                <w:sz w:val="16"/>
                <w:szCs w:val="16"/>
              </w:rPr>
              <w:t>= 0,</w:t>
            </w:r>
            <w:r w:rsidRPr="00D32071">
              <w:rPr>
                <w:sz w:val="16"/>
                <w:szCs w:val="16"/>
                <w:lang w:val="en-US"/>
              </w:rPr>
              <w:t>7</w:t>
            </w:r>
            <w:r w:rsidRPr="00D32071"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5D01B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D65C3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5CE64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BC96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9CCEF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7AADD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2C969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58194F04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EB1B1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42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3C7A9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То же,  400х200    </w:t>
            </w:r>
            <w:r w:rsidRPr="00D32071">
              <w:rPr>
                <w:rFonts w:ascii="Tahoma" w:hAnsi="Tahoma" w:cs="Tahoma"/>
                <w:sz w:val="16"/>
                <w:szCs w:val="16"/>
              </w:rPr>
              <w:t>δ</w:t>
            </w:r>
            <w:r w:rsidRPr="00D32071">
              <w:rPr>
                <w:sz w:val="16"/>
                <w:szCs w:val="16"/>
              </w:rPr>
              <w:t>= 0,</w:t>
            </w:r>
            <w:r w:rsidRPr="00D32071">
              <w:rPr>
                <w:sz w:val="16"/>
                <w:szCs w:val="16"/>
                <w:lang w:val="en-US"/>
              </w:rPr>
              <w:t>7</w:t>
            </w:r>
            <w:r w:rsidRPr="00D32071"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FA1F8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57F6E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2,5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6A516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7F5DC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FF3F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EBB5F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6FC49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7185CBBF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925C4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43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ABDD3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То же,  400х250    </w:t>
            </w:r>
            <w:r w:rsidRPr="00D32071">
              <w:rPr>
                <w:rFonts w:ascii="Tahoma" w:hAnsi="Tahoma" w:cs="Tahoma"/>
                <w:sz w:val="16"/>
                <w:szCs w:val="16"/>
              </w:rPr>
              <w:t>δ</w:t>
            </w:r>
            <w:r w:rsidRPr="00D32071">
              <w:rPr>
                <w:sz w:val="16"/>
                <w:szCs w:val="16"/>
              </w:rPr>
              <w:t>= 0,</w:t>
            </w:r>
            <w:r w:rsidRPr="00D32071">
              <w:rPr>
                <w:sz w:val="16"/>
                <w:szCs w:val="16"/>
                <w:lang w:val="en-US"/>
              </w:rPr>
              <w:t>7</w:t>
            </w:r>
            <w:r w:rsidRPr="00D32071"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11787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061A5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5,0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EDB58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1A817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A747E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3BC4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998BF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78A92046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66209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44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BD2A8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То же,  400х300    </w:t>
            </w:r>
            <w:r w:rsidRPr="00D32071">
              <w:rPr>
                <w:rFonts w:ascii="Tahoma" w:hAnsi="Tahoma" w:cs="Tahoma"/>
                <w:sz w:val="16"/>
                <w:szCs w:val="16"/>
              </w:rPr>
              <w:t>δ</w:t>
            </w:r>
            <w:r w:rsidRPr="00D32071">
              <w:rPr>
                <w:sz w:val="16"/>
                <w:szCs w:val="16"/>
              </w:rPr>
              <w:t>= 0,</w:t>
            </w:r>
            <w:r w:rsidRPr="00D32071">
              <w:rPr>
                <w:sz w:val="16"/>
                <w:szCs w:val="16"/>
                <w:lang w:val="en-US"/>
              </w:rPr>
              <w:t>7</w:t>
            </w:r>
            <w:r w:rsidRPr="00D32071"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D3346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4DFC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94C26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B47DD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0BF1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F3B48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20AE7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417226BD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80DE7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45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9FCC1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То же,  400х400    </w:t>
            </w:r>
            <w:r w:rsidRPr="00D32071">
              <w:rPr>
                <w:rFonts w:ascii="Tahoma" w:hAnsi="Tahoma" w:cs="Tahoma"/>
                <w:sz w:val="16"/>
                <w:szCs w:val="16"/>
              </w:rPr>
              <w:t>δ</w:t>
            </w:r>
            <w:r w:rsidRPr="00D32071">
              <w:rPr>
                <w:sz w:val="16"/>
                <w:szCs w:val="16"/>
              </w:rPr>
              <w:t>= 0,</w:t>
            </w:r>
            <w:r w:rsidRPr="00D32071">
              <w:rPr>
                <w:sz w:val="16"/>
                <w:szCs w:val="16"/>
                <w:lang w:val="en-US"/>
              </w:rPr>
              <w:t>7</w:t>
            </w:r>
            <w:r w:rsidRPr="00D32071"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26DE7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EFF13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19,0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C52AC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C510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C2F8A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8800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342B0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75E1ED63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50177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46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62626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То же,  500х500    </w:t>
            </w:r>
            <w:r w:rsidRPr="00D32071">
              <w:rPr>
                <w:rFonts w:ascii="Tahoma" w:hAnsi="Tahoma" w:cs="Tahoma"/>
                <w:sz w:val="16"/>
                <w:szCs w:val="16"/>
              </w:rPr>
              <w:t>δ</w:t>
            </w:r>
            <w:r w:rsidRPr="00D32071">
              <w:rPr>
                <w:sz w:val="16"/>
                <w:szCs w:val="16"/>
              </w:rPr>
              <w:t>= 0,</w:t>
            </w:r>
            <w:r w:rsidRPr="00D32071">
              <w:rPr>
                <w:sz w:val="16"/>
                <w:szCs w:val="16"/>
                <w:lang w:val="en-US"/>
              </w:rPr>
              <w:t>7</w:t>
            </w:r>
            <w:r w:rsidRPr="00D32071"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23335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342F6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6,5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C8E83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42BCE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14D1C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80BC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7CA1F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0091B0B5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CDEFB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47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3324D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То же,  800х600    </w:t>
            </w:r>
            <w:r w:rsidRPr="00D32071">
              <w:rPr>
                <w:rFonts w:ascii="Tahoma" w:hAnsi="Tahoma" w:cs="Tahoma"/>
                <w:sz w:val="16"/>
                <w:szCs w:val="16"/>
              </w:rPr>
              <w:t>δ</w:t>
            </w:r>
            <w:r w:rsidRPr="00D32071">
              <w:rPr>
                <w:sz w:val="16"/>
                <w:szCs w:val="16"/>
              </w:rPr>
              <w:t>= 0,</w:t>
            </w:r>
            <w:r w:rsidRPr="00D32071">
              <w:rPr>
                <w:sz w:val="16"/>
                <w:szCs w:val="16"/>
                <w:lang w:val="en-US"/>
              </w:rPr>
              <w:t>7</w:t>
            </w:r>
            <w:r w:rsidRPr="00D32071"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D9C32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E1D68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15,0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AE031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7A799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54C5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F2C9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F36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72C8574C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4CD6B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48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96E85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То же,  1000х500    </w:t>
            </w:r>
            <w:r w:rsidRPr="00D32071">
              <w:rPr>
                <w:rFonts w:ascii="Tahoma" w:hAnsi="Tahoma" w:cs="Tahoma"/>
                <w:sz w:val="16"/>
                <w:szCs w:val="16"/>
              </w:rPr>
              <w:t>δ</w:t>
            </w:r>
            <w:r w:rsidRPr="00D32071">
              <w:rPr>
                <w:sz w:val="16"/>
                <w:szCs w:val="16"/>
              </w:rPr>
              <w:t>= 0,</w:t>
            </w:r>
            <w:r w:rsidRPr="00D32071">
              <w:rPr>
                <w:sz w:val="16"/>
                <w:szCs w:val="16"/>
                <w:lang w:val="en-US"/>
              </w:rPr>
              <w:t>7</w:t>
            </w:r>
            <w:r w:rsidRPr="00D32071"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1B1DE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ГОСТ 14918-80*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16B6A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11,0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28C36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9D121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8ACD7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B8361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C00D3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1404011C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9E4BD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49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8F050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Решетка наружная   800х600 (для приточной П1)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81C1B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B1925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0520A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85347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F9831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E81FE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DC039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5A47B85A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B3DB3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AF483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>Клапан огнезадерживающий КЛОП-1(60)-ЭМ-150х150-НО-Ф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3226E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>Т У 4854-002-45384742-01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C8B75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EFBDF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150DD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7E043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34A1A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E802A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2135D7D3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84085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FF066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 xml:space="preserve">с электроприводом    </w:t>
            </w:r>
            <w:r w:rsidRPr="00D32071">
              <w:rPr>
                <w:rFonts w:ascii="Arial" w:hAnsi="Arial"/>
                <w:sz w:val="16"/>
                <w:szCs w:val="16"/>
                <w:lang w:val="en-US"/>
              </w:rPr>
              <w:t>N</w:t>
            </w:r>
            <w:r w:rsidRPr="00D32071">
              <w:rPr>
                <w:rFonts w:ascii="Arial" w:hAnsi="Arial"/>
                <w:sz w:val="16"/>
                <w:szCs w:val="16"/>
              </w:rPr>
              <w:t>=0.2 квт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68134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75D0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833F9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EC945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C58E6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B3A9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252F9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70D23269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58A6D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32071">
              <w:rPr>
                <w:rFonts w:asciiTheme="minorHAnsi" w:hAnsiTheme="minorHAnsi"/>
                <w:sz w:val="16"/>
                <w:szCs w:val="16"/>
                <w:lang w:val="en-US"/>
              </w:rPr>
              <w:t>51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C4A18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>Клапан огнезадерживающий КЛОП-1(60)-ЭМ-200х200-НО-Ф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35409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>Т У 4854-002-45384742-01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BA486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39EEB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46921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1BC9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D40D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CD988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3AD01813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4D796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F6FA1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 xml:space="preserve">с электроприводом    </w:t>
            </w:r>
            <w:r w:rsidRPr="00D32071">
              <w:rPr>
                <w:rFonts w:ascii="Arial" w:hAnsi="Arial"/>
                <w:sz w:val="16"/>
                <w:szCs w:val="16"/>
                <w:lang w:val="en-US"/>
              </w:rPr>
              <w:t>N</w:t>
            </w:r>
            <w:r w:rsidRPr="00D32071">
              <w:rPr>
                <w:rFonts w:ascii="Arial" w:hAnsi="Arial"/>
                <w:sz w:val="16"/>
                <w:szCs w:val="16"/>
              </w:rPr>
              <w:t>=0.2 квт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A6108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95F2C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51113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CC391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77E52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65F82A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E3E12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61435416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85B14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52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B07B9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>Клапан огнезадерживающий КЛОП-1(60)-ЭМ-800х600-НО-Ф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42EE8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>Т У 4854-002-45384742-01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846EE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611B2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1AF75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4F48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5641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C9A2C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648798E7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DC27B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AD781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 xml:space="preserve">с электроприводом    </w:t>
            </w:r>
            <w:r w:rsidRPr="00D32071">
              <w:rPr>
                <w:rFonts w:ascii="Arial" w:hAnsi="Arial"/>
                <w:sz w:val="16"/>
                <w:szCs w:val="16"/>
                <w:lang w:val="en-US"/>
              </w:rPr>
              <w:t>N</w:t>
            </w:r>
            <w:r w:rsidRPr="00D32071">
              <w:rPr>
                <w:rFonts w:ascii="Arial" w:hAnsi="Arial"/>
                <w:sz w:val="16"/>
                <w:szCs w:val="16"/>
              </w:rPr>
              <w:t>=0.2 квт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A3C37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4E757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BDAE2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8E79D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A783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35591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63EE4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672D611D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1D239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ABBA8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E0BE7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B57BC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1B7B0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0C677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A6971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C0652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B2B6A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50836CB4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38D0C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6D455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CABF4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D78C6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F0232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40FD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025C9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66DE7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3279D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472E55E5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E17D8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5AD3C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>Приточная  установка П1.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3A2A0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2A711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03A4D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97105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18682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2243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2FBB0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4523CED1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20C8E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87FAB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6CC63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BE92E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D3CE3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5ACA1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C5FFF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BACB9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E3569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548BD6E2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20152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94EA6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 xml:space="preserve">Вентилятор с эл.двигателем  </w:t>
            </w:r>
            <w:r w:rsidRPr="00D32071">
              <w:rPr>
                <w:rFonts w:ascii="Arial" w:hAnsi="Arial"/>
                <w:sz w:val="16"/>
                <w:szCs w:val="16"/>
                <w:lang w:val="en-US"/>
              </w:rPr>
              <w:t>N</w:t>
            </w:r>
            <w:r w:rsidRPr="00D32071">
              <w:rPr>
                <w:rFonts w:ascii="Arial" w:hAnsi="Arial"/>
                <w:sz w:val="16"/>
                <w:szCs w:val="16"/>
              </w:rPr>
              <w:t>=2,2 квт  п=1415 об/мин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B286C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>LITENED 90-50 G140-4х3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A834A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B6F5E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C5FEA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843BC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B783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E8AB3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203F9866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F7E7C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4217B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 xml:space="preserve">Воздухонагреватель электрический  </w:t>
            </w:r>
            <w:r w:rsidRPr="00D32071">
              <w:rPr>
                <w:rFonts w:ascii="Arial" w:hAnsi="Arial"/>
                <w:sz w:val="16"/>
                <w:szCs w:val="16"/>
                <w:lang w:val="en-US"/>
              </w:rPr>
              <w:t>N</w:t>
            </w:r>
            <w:r w:rsidRPr="00D32071">
              <w:rPr>
                <w:rFonts w:ascii="Arial" w:hAnsi="Arial"/>
                <w:sz w:val="16"/>
                <w:szCs w:val="16"/>
              </w:rPr>
              <w:t>=43,3 квт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53BA3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>LITENED 90-50  ЕА 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D886C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77786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0FAD6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3D58F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4A56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AC4DF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654429D6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63E6C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32071"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58602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 xml:space="preserve">Воздухонагреватель электрический  </w:t>
            </w:r>
            <w:r w:rsidRPr="00D32071">
              <w:rPr>
                <w:rFonts w:ascii="Arial" w:hAnsi="Arial"/>
                <w:sz w:val="16"/>
                <w:szCs w:val="16"/>
                <w:lang w:val="en-US"/>
              </w:rPr>
              <w:t>N</w:t>
            </w:r>
            <w:r w:rsidRPr="00D32071">
              <w:rPr>
                <w:rFonts w:ascii="Arial" w:hAnsi="Arial"/>
                <w:sz w:val="16"/>
                <w:szCs w:val="16"/>
              </w:rPr>
              <w:t>=58,6 квт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2CD39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>LITENED 90-50  ЕА 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7DD05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6F66F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8F68F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7BDEA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D9E6A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30B44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6331E7BC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5D395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32071">
              <w:rPr>
                <w:rFonts w:asciiTheme="minorHAnsi" w:hAnsi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2B0A2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>Вставка гибкая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EDE7E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>FH 90-50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A559F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3AA66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CEBA4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8AB38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D8FD6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3CE65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33BD5AB7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3F8A2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61075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>Вставка кассетная фильтрующая  укороченная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2156C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DFU 90-50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C9D8F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5622B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4090D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C1442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20E55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C8B01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03FA69CD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DDE8C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F5FF4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>Заслонка воздушная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0C4DE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D32071">
              <w:rPr>
                <w:rFonts w:ascii="Arial" w:hAnsi="Arial"/>
                <w:sz w:val="16"/>
                <w:szCs w:val="16"/>
                <w:lang w:val="en-US"/>
              </w:rPr>
              <w:t>СHR 90-50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D7672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5E262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AA3D1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B571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85F0D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345D3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44810F4A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98F27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58F0E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>Корпус фильтра укороченного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DD54A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D32071">
              <w:rPr>
                <w:rFonts w:ascii="Arial" w:hAnsi="Arial"/>
                <w:sz w:val="16"/>
                <w:szCs w:val="16"/>
                <w:lang w:val="en-US"/>
              </w:rPr>
              <w:t>LITENED 90-50  FRU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C637A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1393A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D544B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77C23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2421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DBA4E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128EC33E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45244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4C003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70D9B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1B6F8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522C3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33E14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13153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E0F7F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56CE2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408DFD90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4CA4A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1252B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BA382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C979C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0E5EF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1C662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47F28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F0E67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85C69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6B8ECBE8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559DA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4C02F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КИП иА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DA98F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EAEA9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F6FD3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1B0BE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6409E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9ADD6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ECCAC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0FBA0916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172FF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59A3E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Блок управления  АСЕТ  СК2-180-3R0 / 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B3529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>ф. NED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32A4E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AC5F5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916C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AC047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F5FCD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B06A0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27875579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B461D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32071">
              <w:rPr>
                <w:rFonts w:asciiTheme="minorHAnsi" w:hAnsi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DBE6C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Датчик перепада давления 500 Ра DPD-5 с контактором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F00AF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A3668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5FEC8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C380A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EBB5C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AF8E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9D399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67555216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6C1FA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32071">
              <w:rPr>
                <w:rFonts w:asciiTheme="minorHAnsi" w:hAnsi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C3E1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Датчик температуры канальный STK-3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67030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AC2FE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77725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29D5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BA0DF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76BA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A6519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5FF4319A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B064F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32071">
              <w:rPr>
                <w:rFonts w:asciiTheme="minorHAnsi" w:hAnsiTheme="minorHAnsi"/>
                <w:sz w:val="16"/>
                <w:szCs w:val="16"/>
                <w:lang w:val="en-US"/>
              </w:rPr>
              <w:t>11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DE941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Комплект </w:t>
            </w:r>
            <w:r w:rsidRPr="00D32071">
              <w:rPr>
                <w:sz w:val="16"/>
                <w:szCs w:val="16"/>
                <w:lang w:val="en-US"/>
              </w:rPr>
              <w:t>NEMAI</w:t>
            </w:r>
            <w:r w:rsidRPr="00D32071">
              <w:rPr>
                <w:sz w:val="16"/>
                <w:szCs w:val="16"/>
              </w:rPr>
              <w:t>-</w:t>
            </w:r>
            <w:r w:rsidRPr="00D32071">
              <w:rPr>
                <w:sz w:val="16"/>
                <w:szCs w:val="16"/>
                <w:lang w:val="en-US"/>
              </w:rPr>
              <w:t>M3</w:t>
            </w:r>
            <w:r w:rsidRPr="00D32071">
              <w:rPr>
                <w:sz w:val="16"/>
                <w:szCs w:val="16"/>
              </w:rPr>
              <w:t xml:space="preserve"> (для </w:t>
            </w:r>
            <w:r w:rsidRPr="00D32071">
              <w:rPr>
                <w:sz w:val="16"/>
                <w:szCs w:val="16"/>
                <w:lang w:val="en-US"/>
              </w:rPr>
              <w:t>FC</w:t>
            </w:r>
            <w:r w:rsidRPr="00D32071">
              <w:rPr>
                <w:sz w:val="16"/>
                <w:szCs w:val="16"/>
              </w:rPr>
              <w:t>-051 2,2 квт(220В),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A334F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F4F96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D314B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8D133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E9241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DA3D9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3ACAD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11E46FA0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FC919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289FD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3(380в) -7,5 квт(380в)  №132 ВО105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49ACE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3C042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35B47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16837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7F36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08B35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94839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06A72033" w14:textId="77777777" w:rsidTr="00D32071">
        <w:trPr>
          <w:trHeight w:val="4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B1A74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298FF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Панель управления </w:t>
            </w:r>
            <w:r w:rsidRPr="00D32071">
              <w:rPr>
                <w:sz w:val="16"/>
                <w:szCs w:val="16"/>
                <w:lang w:val="en-US"/>
              </w:rPr>
              <w:t>LCP</w:t>
            </w:r>
            <w:r w:rsidRPr="00D32071">
              <w:rPr>
                <w:sz w:val="16"/>
                <w:szCs w:val="16"/>
              </w:rPr>
              <w:t xml:space="preserve"> для </w:t>
            </w:r>
            <w:r w:rsidRPr="00D32071">
              <w:rPr>
                <w:sz w:val="16"/>
                <w:szCs w:val="16"/>
                <w:lang w:val="en-US"/>
              </w:rPr>
              <w:t>FC</w:t>
            </w:r>
            <w:r w:rsidRPr="00D32071">
              <w:rPr>
                <w:sz w:val="16"/>
                <w:szCs w:val="16"/>
              </w:rPr>
              <w:t>-051 №132 ВО101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46C11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2A4B7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5C078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59A13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4CCFA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8794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04B57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0CB7B3B9" w14:textId="77777777" w:rsidTr="00D32071">
        <w:trPr>
          <w:trHeight w:val="44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8B04F7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4A59A9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  <w:lang w:val="en-US"/>
              </w:rPr>
            </w:pPr>
            <w:r w:rsidRPr="00D32071">
              <w:rPr>
                <w:sz w:val="16"/>
                <w:szCs w:val="16"/>
                <w:lang w:val="en-US"/>
              </w:rPr>
              <w:t>Привод воздушной заслонки GМА 321 .1  /4N  (заслонка)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5E91BE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A0ED9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E87918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7A5487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098B79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85EED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9E65E4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5FCEC1BC" w14:textId="77777777" w:rsidTr="00D32071">
        <w:trPr>
          <w:trHeight w:val="44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767627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9FADF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 xml:space="preserve">Частотный преобразователь </w:t>
            </w:r>
            <w:r w:rsidRPr="00D32071">
              <w:rPr>
                <w:sz w:val="16"/>
                <w:szCs w:val="16"/>
                <w:lang w:val="en-US"/>
              </w:rPr>
              <w:t>FC</w:t>
            </w:r>
            <w:r w:rsidRPr="00D32071">
              <w:rPr>
                <w:sz w:val="16"/>
                <w:szCs w:val="16"/>
              </w:rPr>
              <w:t>-051 Р4К0 (4квт, 9А, 380 В)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23ABF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F46C9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F656A4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668221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9B20CD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463922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0A8CF7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0FB8D1CC" w14:textId="77777777" w:rsidTr="00D32071">
        <w:trPr>
          <w:trHeight w:val="44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EB399E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0E2096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</w:pPr>
            <w:r w:rsidRPr="00D32071"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№132 F0026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05118D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7F4031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CE55D7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C0023C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227C35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3D0E0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0F020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21B34A29" w14:textId="77777777" w:rsidTr="00D32071">
        <w:trPr>
          <w:trHeight w:val="44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552E3D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BBDAB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0804FC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B43CC6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8C29E9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30890B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0623B7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95109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A9C33A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1BE96775" w14:textId="77777777" w:rsidTr="00D32071">
        <w:trPr>
          <w:trHeight w:val="44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30C24F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2071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9B527A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 xml:space="preserve">Воздухонагреватель электрический  </w:t>
            </w:r>
            <w:r w:rsidRPr="00D32071">
              <w:rPr>
                <w:rFonts w:ascii="Arial" w:hAnsi="Arial"/>
                <w:sz w:val="16"/>
                <w:szCs w:val="16"/>
                <w:lang w:val="en-US"/>
              </w:rPr>
              <w:t>N</w:t>
            </w:r>
            <w:r w:rsidRPr="00D32071">
              <w:rPr>
                <w:rFonts w:ascii="Arial" w:hAnsi="Arial"/>
                <w:sz w:val="16"/>
                <w:szCs w:val="16"/>
              </w:rPr>
              <w:t>=41,2 квт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B7DCE0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>ЕА 90-50/45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A14CF3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11DC5E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3FF709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F4FBE5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70620D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6E48BE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32071" w:rsidRPr="00D32071" w14:paraId="344B69E4" w14:textId="77777777" w:rsidTr="00D32071">
        <w:trPr>
          <w:trHeight w:val="44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32C373" w14:textId="77777777" w:rsidR="00D32071" w:rsidRPr="00D32071" w:rsidRDefault="00D32071" w:rsidP="00D32071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32071">
              <w:rPr>
                <w:rFonts w:asciiTheme="minorHAnsi" w:hAnsiTheme="minorHAnsi"/>
                <w:sz w:val="16"/>
                <w:szCs w:val="16"/>
                <w:lang w:val="en-US"/>
              </w:rPr>
              <w:t>16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810BB7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rFonts w:ascii="Arial" w:hAnsi="Arial"/>
                <w:sz w:val="16"/>
                <w:szCs w:val="16"/>
              </w:rPr>
            </w:pPr>
            <w:r w:rsidRPr="00D32071">
              <w:rPr>
                <w:rFonts w:ascii="Arial" w:hAnsi="Arial"/>
                <w:sz w:val="16"/>
                <w:szCs w:val="16"/>
              </w:rPr>
              <w:t>Теплоизоляция K-Elex Solar HT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AB2567" w14:textId="77777777" w:rsidR="00D32071" w:rsidRPr="00D32071" w:rsidRDefault="00D32071" w:rsidP="00D32071">
            <w:pPr>
              <w:snapToGrid w:val="0"/>
              <w:ind w:left="14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C6A38E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  <w:r w:rsidRPr="00D32071">
              <w:rPr>
                <w:sz w:val="16"/>
                <w:szCs w:val="16"/>
              </w:rPr>
              <w:t>6,0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7D4ED6" w14:textId="77777777" w:rsidR="00D32071" w:rsidRPr="00D32071" w:rsidRDefault="00D32071" w:rsidP="00D32071">
            <w:pPr>
              <w:snapToGrid w:val="0"/>
              <w:ind w:left="14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462FD4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A58174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6403C6" w14:textId="77777777" w:rsidR="00D32071" w:rsidRPr="00D32071" w:rsidRDefault="00D32071" w:rsidP="00D32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F1AB74" w14:textId="77777777" w:rsidR="00D32071" w:rsidRPr="00D32071" w:rsidRDefault="00D32071" w:rsidP="00D3207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C2A271F" w14:textId="77777777" w:rsidR="00D32071" w:rsidRPr="00D32071" w:rsidRDefault="00D32071" w:rsidP="00D32071">
      <w:pPr>
        <w:jc w:val="center"/>
        <w:rPr>
          <w:sz w:val="16"/>
          <w:szCs w:val="16"/>
        </w:rPr>
      </w:pPr>
    </w:p>
    <w:sectPr w:rsidR="00D32071" w:rsidRPr="00D32071" w:rsidSect="00D32071">
      <w:pgSz w:w="16840" w:h="11900" w:orient="landscape"/>
      <w:pgMar w:top="720" w:right="720" w:bottom="720" w:left="72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4C374" w14:textId="77777777" w:rsidR="00D32071" w:rsidRDefault="00D32071" w:rsidP="00D32071">
      <w:r>
        <w:separator/>
      </w:r>
    </w:p>
  </w:endnote>
  <w:endnote w:type="continuationSeparator" w:id="0">
    <w:p w14:paraId="5294E122" w14:textId="77777777" w:rsidR="00D32071" w:rsidRDefault="00D32071" w:rsidP="00D3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ianti Win95BT">
    <w:altName w:val="Tahoma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35CCC" w14:textId="77777777" w:rsidR="00D32071" w:rsidRDefault="00D32071" w:rsidP="00D32071">
      <w:r>
        <w:separator/>
      </w:r>
    </w:p>
  </w:footnote>
  <w:footnote w:type="continuationSeparator" w:id="0">
    <w:p w14:paraId="1627137A" w14:textId="77777777" w:rsidR="00D32071" w:rsidRDefault="00D32071" w:rsidP="00D3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83"/>
  <w:proofState w:spelling="clean" w:grammar="clean"/>
  <w:revisionView w:inkAnnotations="0"/>
  <w:defaultTabStop w:val="708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71"/>
    <w:rsid w:val="003D05CF"/>
    <w:rsid w:val="008A5B98"/>
    <w:rsid w:val="00D3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C9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71"/>
    <w:pPr>
      <w:suppressAutoHyphens/>
    </w:pPr>
    <w:rPr>
      <w:rFonts w:ascii="Chianti Win95BT" w:eastAsia="Times New Roman" w:hAnsi="Chianti Win95BT" w:cs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0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071"/>
    <w:rPr>
      <w:rFonts w:ascii="Chianti Win95BT" w:eastAsia="Times New Roman" w:hAnsi="Chianti Win95BT" w:cs="Times New Roman"/>
      <w:noProof/>
      <w:szCs w:val="20"/>
    </w:rPr>
  </w:style>
  <w:style w:type="paragraph" w:styleId="a5">
    <w:name w:val="footer"/>
    <w:basedOn w:val="a"/>
    <w:link w:val="a6"/>
    <w:uiPriority w:val="99"/>
    <w:unhideWhenUsed/>
    <w:rsid w:val="00D320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071"/>
    <w:rPr>
      <w:rFonts w:ascii="Chianti Win95BT" w:eastAsia="Times New Roman" w:hAnsi="Chianti Win95BT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4049</Characters>
  <Application>Microsoft Macintosh Word</Application>
  <DocSecurity>0</DocSecurity>
  <Lines>33</Lines>
  <Paragraphs>9</Paragraphs>
  <ScaleCrop>false</ScaleCrop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Шмелев</dc:creator>
  <cp:keywords/>
  <dc:description/>
  <cp:lastModifiedBy>Денис Шмелев</cp:lastModifiedBy>
  <cp:revision>2</cp:revision>
  <dcterms:created xsi:type="dcterms:W3CDTF">2015-12-28T09:23:00Z</dcterms:created>
  <dcterms:modified xsi:type="dcterms:W3CDTF">2015-12-28T09:23:00Z</dcterms:modified>
</cp:coreProperties>
</file>