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D2" w:rsidRDefault="000B481D" w:rsidP="000B481D">
      <w:pPr>
        <w:ind w:left="-851"/>
      </w:pPr>
      <w:r>
        <w:object w:dxaOrig="4320" w:dyaOrig="31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2.9pt;height:417.2pt;mso-position-vertical:absolute" o:ole="">
            <v:imagedata r:id="rId6" o:title=""/>
          </v:shape>
          <o:OLEObject Type="Embed" ProgID="AutoCAD.Drawing.20" ShapeID="_x0000_i1025" DrawAspect="Content" ObjectID="_1532156893" r:id="rId7"/>
        </w:object>
      </w:r>
      <w:r w:rsidR="00D82D35">
        <w:t>Чертёж Лазарева С.В.</w:t>
      </w:r>
    </w:p>
    <w:p w:rsidR="00D82D35" w:rsidRDefault="00D82D35" w:rsidP="000B481D">
      <w:pPr>
        <w:ind w:left="-851"/>
      </w:pPr>
      <w:r>
        <w:t>Тел. 92 99 42 44 12</w:t>
      </w:r>
      <w:bookmarkStart w:id="0" w:name="_GoBack"/>
      <w:bookmarkEnd w:id="0"/>
      <w:proofErr w:type="gramStart"/>
      <w:r w:rsidR="00183BBB">
        <w:t xml:space="preserve">                                              Н</w:t>
      </w:r>
      <w:proofErr w:type="gramEnd"/>
      <w:r w:rsidR="00183BBB">
        <w:t>е забудьте про 18 стержней на 7 мм  (в чертеже на 8 мм, это неправильно)</w:t>
      </w:r>
    </w:p>
    <w:sectPr w:rsidR="00D82D35" w:rsidSect="000B481D">
      <w:footerReference w:type="default" r:id="rId8"/>
      <w:pgSz w:w="16838" w:h="11906" w:orient="landscape"/>
      <w:pgMar w:top="567" w:right="1134" w:bottom="42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F2" w:rsidRDefault="008509F2" w:rsidP="000B481D">
      <w:pPr>
        <w:spacing w:after="0" w:line="240" w:lineRule="auto"/>
      </w:pPr>
      <w:r>
        <w:separator/>
      </w:r>
    </w:p>
  </w:endnote>
  <w:endnote w:type="continuationSeparator" w:id="1">
    <w:p w:rsidR="008509F2" w:rsidRDefault="008509F2" w:rsidP="000B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1BB" w:rsidRDefault="005F51BB">
    <w:pPr>
      <w:pStyle w:val="a5"/>
    </w:pPr>
  </w:p>
  <w:p w:rsidR="005F51BB" w:rsidRDefault="005F51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F2" w:rsidRDefault="008509F2" w:rsidP="000B481D">
      <w:pPr>
        <w:spacing w:after="0" w:line="240" w:lineRule="auto"/>
      </w:pPr>
      <w:r>
        <w:separator/>
      </w:r>
    </w:p>
  </w:footnote>
  <w:footnote w:type="continuationSeparator" w:id="1">
    <w:p w:rsidR="008509F2" w:rsidRDefault="008509F2" w:rsidP="000B4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99F"/>
    <w:rsid w:val="000B481D"/>
    <w:rsid w:val="00183BBB"/>
    <w:rsid w:val="005F51BB"/>
    <w:rsid w:val="007F528F"/>
    <w:rsid w:val="008509F2"/>
    <w:rsid w:val="00AD56BB"/>
    <w:rsid w:val="00B11DD2"/>
    <w:rsid w:val="00D82D35"/>
    <w:rsid w:val="00DB499F"/>
    <w:rsid w:val="00EF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81D"/>
  </w:style>
  <w:style w:type="paragraph" w:styleId="a5">
    <w:name w:val="footer"/>
    <w:basedOn w:val="a"/>
    <w:link w:val="a6"/>
    <w:uiPriority w:val="99"/>
    <w:unhideWhenUsed/>
    <w:rsid w:val="000B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8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481D"/>
  </w:style>
  <w:style w:type="paragraph" w:styleId="a5">
    <w:name w:val="footer"/>
    <w:basedOn w:val="a"/>
    <w:link w:val="a6"/>
    <w:uiPriority w:val="99"/>
    <w:unhideWhenUsed/>
    <w:rsid w:val="000B4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4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TPU-32</dc:creator>
  <cp:lastModifiedBy>Надзор ТПУ32</cp:lastModifiedBy>
  <cp:revision>6</cp:revision>
  <dcterms:created xsi:type="dcterms:W3CDTF">2016-07-31T13:23:00Z</dcterms:created>
  <dcterms:modified xsi:type="dcterms:W3CDTF">2016-08-08T07:22:00Z</dcterms:modified>
</cp:coreProperties>
</file>