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02FBF" w14:textId="77777777" w:rsidR="005A525B" w:rsidRDefault="00BE6294" w:rsidP="005A525B">
      <w:pPr>
        <w:jc w:val="right"/>
      </w:pPr>
      <w:r>
        <w:t xml:space="preserve"> </w:t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="005A525B">
        <w:t>УТВЕРЖДАЮ</w:t>
      </w:r>
    </w:p>
    <w:p w14:paraId="2C148A6E" w14:textId="77777777" w:rsidR="005A525B" w:rsidRDefault="005A525B" w:rsidP="005A525B">
      <w:pPr>
        <w:jc w:val="right"/>
      </w:pPr>
      <w:r>
        <w:t>Технический директор ГК «Биокомплекс»</w:t>
      </w:r>
    </w:p>
    <w:p w14:paraId="2B0F61D9" w14:textId="77777777" w:rsidR="005A525B" w:rsidRDefault="005A525B" w:rsidP="005A525B">
      <w:pPr>
        <w:jc w:val="right"/>
      </w:pPr>
      <w:r>
        <w:t xml:space="preserve">___________ </w:t>
      </w:r>
      <w:r w:rsidRPr="00462D01">
        <w:t xml:space="preserve">/ </w:t>
      </w:r>
      <w:r>
        <w:t>С.Ю. Николаенков</w:t>
      </w:r>
    </w:p>
    <w:p w14:paraId="08298B0A" w14:textId="2C6D5E03" w:rsidR="005A525B" w:rsidRDefault="005A525B" w:rsidP="005A525B">
      <w:pPr>
        <w:spacing w:before="40" w:after="155" w:line="229" w:lineRule="exact"/>
        <w:ind w:left="40" w:right="55"/>
        <w:jc w:val="center"/>
      </w:pPr>
      <w:r>
        <w:t xml:space="preserve">                                                                                                           «___</w:t>
      </w:r>
      <w:proofErr w:type="gramStart"/>
      <w:r>
        <w:t>_»_</w:t>
      </w:r>
      <w:proofErr w:type="gramEnd"/>
      <w:r>
        <w:t>__________202</w:t>
      </w:r>
      <w:r w:rsidRPr="007F5C08">
        <w:t>4</w:t>
      </w:r>
      <w:r>
        <w:t xml:space="preserve"> г.</w:t>
      </w:r>
    </w:p>
    <w:p w14:paraId="2CD57ECA" w14:textId="56B1EF31" w:rsidR="00353D1B" w:rsidRDefault="00353D1B" w:rsidP="005A525B">
      <w:pPr>
        <w:jc w:val="right"/>
      </w:pPr>
    </w:p>
    <w:p w14:paraId="033218F3" w14:textId="77777777" w:rsidR="005A525B" w:rsidRDefault="005A525B" w:rsidP="005A525B">
      <w:pPr>
        <w:jc w:val="right"/>
      </w:pPr>
    </w:p>
    <w:p w14:paraId="156DDD6F" w14:textId="77777777" w:rsidR="00353D1B" w:rsidRPr="00A9239C" w:rsidRDefault="00353D1B" w:rsidP="00353D1B">
      <w:pPr>
        <w:jc w:val="center"/>
        <w:rPr>
          <w:b/>
          <w:bCs/>
        </w:rPr>
      </w:pPr>
      <w:r w:rsidRPr="00A9239C">
        <w:rPr>
          <w:b/>
          <w:bCs/>
        </w:rPr>
        <w:t>Техническое задание</w:t>
      </w:r>
    </w:p>
    <w:p w14:paraId="32D49AD4" w14:textId="0E673343" w:rsidR="00BE6294" w:rsidRPr="00353D1B" w:rsidRDefault="00BE6294" w:rsidP="00353D1B">
      <w:pPr>
        <w:suppressAutoHyphens/>
        <w:jc w:val="center"/>
        <w:rPr>
          <w:bCs/>
        </w:rPr>
      </w:pPr>
      <w:r w:rsidRPr="004D63AF">
        <w:t xml:space="preserve">на </w:t>
      </w:r>
      <w:r w:rsidR="00C33F5E" w:rsidRPr="004D63AF">
        <w:t>оказание услуг</w:t>
      </w:r>
      <w:r w:rsidRPr="004D63AF">
        <w:t xml:space="preserve"> по </w:t>
      </w:r>
      <w:proofErr w:type="spellStart"/>
      <w:r w:rsidR="007F5C08">
        <w:rPr>
          <w:bCs/>
        </w:rPr>
        <w:t>мехобработке</w:t>
      </w:r>
      <w:proofErr w:type="spellEnd"/>
      <w:r w:rsidR="007F5C08">
        <w:rPr>
          <w:bCs/>
        </w:rPr>
        <w:t xml:space="preserve"> </w:t>
      </w:r>
      <w:r w:rsidR="00024A47" w:rsidRPr="004D63AF">
        <w:rPr>
          <w:bCs/>
        </w:rPr>
        <w:t>спирали шнека сепаратора</w:t>
      </w:r>
    </w:p>
    <w:p w14:paraId="21449700" w14:textId="77777777" w:rsidR="00BE6294" w:rsidRDefault="00BE6294">
      <w:pPr>
        <w:suppressAutoHyphens/>
        <w:rPr>
          <w:b/>
          <w:sz w:val="22"/>
          <w:szCs w:val="22"/>
        </w:rPr>
      </w:pPr>
    </w:p>
    <w:p w14:paraId="5F61A8A0" w14:textId="77777777" w:rsidR="00BE6294" w:rsidRDefault="00BE6294">
      <w:pPr>
        <w:keepNext/>
        <w:widowControl w:val="0"/>
        <w:numPr>
          <w:ilvl w:val="0"/>
          <w:numId w:val="1"/>
        </w:numPr>
        <w:tabs>
          <w:tab w:val="clear" w:pos="5387"/>
          <w:tab w:val="left" w:pos="567"/>
          <w:tab w:val="left" w:pos="1134"/>
          <w:tab w:val="left" w:pos="5529"/>
        </w:tabs>
        <w:suppressAutoHyphens/>
        <w:ind w:left="0" w:firstLine="0"/>
        <w:jc w:val="both"/>
        <w:outlineLvl w:val="1"/>
        <w:rPr>
          <w:b/>
          <w:sz w:val="22"/>
          <w:szCs w:val="22"/>
        </w:rPr>
      </w:pPr>
      <w:bookmarkStart w:id="0" w:name="_Toc343528891"/>
      <w:bookmarkStart w:id="1" w:name="_Toc375163355"/>
      <w:bookmarkStart w:id="2" w:name="_Toc286671069"/>
      <w:bookmarkStart w:id="3" w:name="_Toc290466373"/>
      <w:bookmarkStart w:id="4" w:name="_Toc294857138"/>
      <w:bookmarkStart w:id="5" w:name="_Toc304884812"/>
      <w:bookmarkStart w:id="6" w:name="_Toc326655280"/>
      <w:bookmarkStart w:id="7" w:name="_Toc334021530"/>
      <w:bookmarkStart w:id="8" w:name="_Toc334607868"/>
      <w:r>
        <w:rPr>
          <w:b/>
          <w:sz w:val="22"/>
          <w:szCs w:val="22"/>
        </w:rPr>
        <w:t xml:space="preserve">Общие требования 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408EE2DC" w14:textId="0B8AFEBB" w:rsidR="00057CF0" w:rsidRDefault="00057CF0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проводимых работ: </w:t>
      </w:r>
      <w:proofErr w:type="spellStart"/>
      <w:r w:rsidR="007F5C08">
        <w:rPr>
          <w:sz w:val="22"/>
          <w:szCs w:val="22"/>
        </w:rPr>
        <w:t>мехобработка</w:t>
      </w:r>
      <w:proofErr w:type="spellEnd"/>
      <w:r w:rsidR="00024A47" w:rsidRPr="004D63AF">
        <w:rPr>
          <w:sz w:val="22"/>
          <w:szCs w:val="22"/>
        </w:rPr>
        <w:t xml:space="preserve"> спирали</w:t>
      </w:r>
      <w:r w:rsidR="00024A47">
        <w:rPr>
          <w:sz w:val="22"/>
          <w:szCs w:val="22"/>
        </w:rPr>
        <w:t xml:space="preserve"> шнека сепаратора</w:t>
      </w:r>
      <w:r w:rsidR="00024A47" w:rsidRPr="00024A47">
        <w:rPr>
          <w:sz w:val="22"/>
          <w:szCs w:val="22"/>
        </w:rPr>
        <w:t>;</w:t>
      </w:r>
    </w:p>
    <w:p w14:paraId="44A1D881" w14:textId="77777777" w:rsidR="00E86D47" w:rsidRPr="004D63AF" w:rsidRDefault="00E86D47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Заказчик: </w:t>
      </w:r>
      <w:r w:rsidRPr="004D63AF">
        <w:rPr>
          <w:sz w:val="22"/>
          <w:szCs w:val="22"/>
        </w:rPr>
        <w:t>ГК «Биокомплекс»</w:t>
      </w:r>
      <w:r w:rsidRPr="004D63AF">
        <w:rPr>
          <w:sz w:val="22"/>
          <w:szCs w:val="22"/>
          <w:lang w:val="en-US"/>
        </w:rPr>
        <w:t>;</w:t>
      </w:r>
    </w:p>
    <w:p w14:paraId="0FFBAAC0" w14:textId="4D47AC0F" w:rsidR="00E86D47" w:rsidRPr="004D63AF" w:rsidRDefault="00E86D47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4D63AF">
        <w:rPr>
          <w:sz w:val="22"/>
          <w:szCs w:val="22"/>
        </w:rPr>
        <w:t>Исполнитель:</w:t>
      </w:r>
      <w:r w:rsidR="00DD1F26" w:rsidRPr="004D63AF">
        <w:rPr>
          <w:sz w:val="22"/>
          <w:szCs w:val="22"/>
        </w:rPr>
        <w:t xml:space="preserve"> </w:t>
      </w:r>
    </w:p>
    <w:p w14:paraId="44D25214" w14:textId="651BA9A9" w:rsidR="00BE6294" w:rsidRDefault="00BE6294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Место проведения </w:t>
      </w:r>
      <w:r w:rsidR="00C33F5E">
        <w:rPr>
          <w:bCs/>
          <w:sz w:val="22"/>
          <w:szCs w:val="22"/>
        </w:rPr>
        <w:t>услуг</w:t>
      </w:r>
      <w:r w:rsidR="002C1A8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A9239C">
        <w:rPr>
          <w:bCs/>
          <w:sz w:val="22"/>
          <w:szCs w:val="22"/>
        </w:rPr>
        <w:t>на территории Исполнителя</w:t>
      </w:r>
      <w:r>
        <w:rPr>
          <w:sz w:val="22"/>
          <w:szCs w:val="22"/>
        </w:rPr>
        <w:t>;</w:t>
      </w:r>
    </w:p>
    <w:p w14:paraId="065AB360" w14:textId="5566340C" w:rsidR="00384959" w:rsidRPr="00730131" w:rsidRDefault="00384959" w:rsidP="00384959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730131">
        <w:rPr>
          <w:sz w:val="22"/>
          <w:szCs w:val="22"/>
        </w:rPr>
        <w:t xml:space="preserve">Предоставляемое Заказчиком изделие – изделие типа вал с винтовой поверхностью вдоль продольной оси с </w:t>
      </w:r>
      <w:r w:rsidR="0048316B">
        <w:rPr>
          <w:sz w:val="22"/>
          <w:szCs w:val="22"/>
        </w:rPr>
        <w:t xml:space="preserve">примерными </w:t>
      </w:r>
      <w:r w:rsidRPr="00730131">
        <w:rPr>
          <w:sz w:val="22"/>
          <w:szCs w:val="22"/>
        </w:rPr>
        <w:t xml:space="preserve">габаритными размерами </w:t>
      </w:r>
      <w:r w:rsidR="007F5C08" w:rsidRPr="007F5C08">
        <w:rPr>
          <w:sz w:val="22"/>
          <w:szCs w:val="22"/>
        </w:rPr>
        <w:t>1017</w:t>
      </w:r>
      <w:r w:rsidRPr="00730131">
        <w:rPr>
          <w:sz w:val="22"/>
          <w:szCs w:val="22"/>
        </w:rPr>
        <w:t>х</w:t>
      </w:r>
      <w:r w:rsidR="007F5C08" w:rsidRPr="007F5C08">
        <w:rPr>
          <w:sz w:val="22"/>
          <w:szCs w:val="22"/>
        </w:rPr>
        <w:t>305</w:t>
      </w:r>
      <w:r w:rsidRPr="00730131">
        <w:rPr>
          <w:sz w:val="22"/>
          <w:szCs w:val="22"/>
        </w:rPr>
        <w:t xml:space="preserve"> мм;</w:t>
      </w:r>
    </w:p>
    <w:p w14:paraId="6026895A" w14:textId="192DCCCC" w:rsidR="00384959" w:rsidRPr="00384959" w:rsidRDefault="00BE6294" w:rsidP="00384959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выполнении </w:t>
      </w:r>
      <w:r w:rsidR="00C33F5E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должно быть обеспечено надёжное качество представленных материалов</w:t>
      </w:r>
      <w:r w:rsidR="00024A47">
        <w:rPr>
          <w:sz w:val="22"/>
          <w:szCs w:val="22"/>
        </w:rPr>
        <w:t xml:space="preserve"> и режущих инструментов,</w:t>
      </w:r>
      <w:r>
        <w:rPr>
          <w:sz w:val="22"/>
          <w:szCs w:val="22"/>
        </w:rPr>
        <w:t xml:space="preserve"> используемых при выполнении </w:t>
      </w:r>
      <w:r w:rsidR="00C33F5E">
        <w:rPr>
          <w:sz w:val="22"/>
          <w:szCs w:val="22"/>
        </w:rPr>
        <w:t>услуг</w:t>
      </w:r>
      <w:r w:rsidR="008B4221">
        <w:rPr>
          <w:sz w:val="22"/>
          <w:szCs w:val="22"/>
        </w:rPr>
        <w:t>. Выполнение механической обработки должно проводиться на технически исправном технологическом оборудовании</w:t>
      </w:r>
      <w:r>
        <w:rPr>
          <w:sz w:val="22"/>
          <w:szCs w:val="22"/>
        </w:rPr>
        <w:t>;</w:t>
      </w:r>
    </w:p>
    <w:p w14:paraId="3C12BC3D" w14:textId="77777777" w:rsidR="003956C1" w:rsidRDefault="003956C1" w:rsidP="003956C1">
      <w:pPr>
        <w:widowControl w:val="0"/>
        <w:numPr>
          <w:ilvl w:val="0"/>
          <w:numId w:val="1"/>
        </w:numPr>
        <w:tabs>
          <w:tab w:val="clear" w:pos="5387"/>
          <w:tab w:val="num" w:pos="0"/>
          <w:tab w:val="left" w:pos="567"/>
          <w:tab w:val="left" w:pos="5529"/>
        </w:tabs>
        <w:ind w:hanging="5387"/>
        <w:jc w:val="both"/>
        <w:rPr>
          <w:b/>
          <w:bCs/>
          <w:sz w:val="22"/>
          <w:szCs w:val="22"/>
        </w:rPr>
      </w:pPr>
      <w:r w:rsidRPr="003956C1">
        <w:rPr>
          <w:b/>
          <w:bCs/>
          <w:sz w:val="22"/>
          <w:szCs w:val="22"/>
        </w:rPr>
        <w:t>Цель выполнения</w:t>
      </w:r>
      <w:r w:rsidR="00FC7F04">
        <w:rPr>
          <w:b/>
          <w:bCs/>
          <w:sz w:val="22"/>
          <w:szCs w:val="22"/>
        </w:rPr>
        <w:t xml:space="preserve"> работ</w:t>
      </w:r>
    </w:p>
    <w:p w14:paraId="35CC4CFF" w14:textId="1313C276" w:rsidR="003956C1" w:rsidRDefault="003956C1" w:rsidP="003B33F1">
      <w:pPr>
        <w:widowControl w:val="0"/>
        <w:numPr>
          <w:ilvl w:val="1"/>
          <w:numId w:val="1"/>
        </w:numPr>
        <w:tabs>
          <w:tab w:val="clear" w:pos="1560"/>
          <w:tab w:val="num" w:pos="0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Цель выполнения работ – достижение требуемых степеней точности и шероховатости</w:t>
      </w:r>
      <w:r w:rsidR="003B33F1">
        <w:rPr>
          <w:sz w:val="22"/>
          <w:szCs w:val="22"/>
        </w:rPr>
        <w:t xml:space="preserve"> методом </w:t>
      </w:r>
      <w:r w:rsidR="007F5C08">
        <w:rPr>
          <w:sz w:val="22"/>
          <w:szCs w:val="22"/>
        </w:rPr>
        <w:t>механической обработки</w:t>
      </w:r>
      <w:r w:rsidR="00384959">
        <w:rPr>
          <w:sz w:val="22"/>
          <w:szCs w:val="22"/>
        </w:rPr>
        <w:t xml:space="preserve"> поверхности </w:t>
      </w:r>
      <w:r w:rsidR="007F5C08">
        <w:rPr>
          <w:sz w:val="22"/>
          <w:szCs w:val="22"/>
        </w:rPr>
        <w:t xml:space="preserve">спирали </w:t>
      </w:r>
      <w:r w:rsidR="00384959">
        <w:rPr>
          <w:sz w:val="22"/>
          <w:szCs w:val="22"/>
        </w:rPr>
        <w:t>шнека</w:t>
      </w:r>
      <w:r w:rsidR="00024A47" w:rsidRPr="00024A47">
        <w:rPr>
          <w:sz w:val="22"/>
          <w:szCs w:val="22"/>
        </w:rPr>
        <w:t>;</w:t>
      </w:r>
    </w:p>
    <w:p w14:paraId="710878DF" w14:textId="2399222F" w:rsidR="00384959" w:rsidRPr="00730131" w:rsidRDefault="00384959" w:rsidP="003B33F1">
      <w:pPr>
        <w:widowControl w:val="0"/>
        <w:numPr>
          <w:ilvl w:val="1"/>
          <w:numId w:val="1"/>
        </w:numPr>
        <w:tabs>
          <w:tab w:val="clear" w:pos="1560"/>
          <w:tab w:val="num" w:pos="0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730131">
        <w:rPr>
          <w:sz w:val="22"/>
          <w:szCs w:val="22"/>
        </w:rPr>
        <w:t xml:space="preserve">Материал </w:t>
      </w:r>
      <w:r w:rsidR="007F5C08">
        <w:rPr>
          <w:sz w:val="22"/>
          <w:szCs w:val="22"/>
        </w:rPr>
        <w:t>обрабатываемой</w:t>
      </w:r>
      <w:r w:rsidR="000179A5" w:rsidRPr="00730131">
        <w:rPr>
          <w:sz w:val="22"/>
          <w:szCs w:val="22"/>
        </w:rPr>
        <w:t xml:space="preserve"> </w:t>
      </w:r>
      <w:r w:rsidRPr="00730131">
        <w:rPr>
          <w:sz w:val="22"/>
          <w:szCs w:val="22"/>
        </w:rPr>
        <w:t xml:space="preserve">поверхности шнека </w:t>
      </w:r>
      <w:r w:rsidR="000179A5" w:rsidRPr="00730131">
        <w:rPr>
          <w:sz w:val="22"/>
          <w:szCs w:val="22"/>
        </w:rPr>
        <w:t>–</w:t>
      </w:r>
      <w:r w:rsidRPr="00730131">
        <w:rPr>
          <w:sz w:val="22"/>
          <w:szCs w:val="22"/>
        </w:rPr>
        <w:t xml:space="preserve"> </w:t>
      </w:r>
      <w:r w:rsidR="007F5C08">
        <w:rPr>
          <w:sz w:val="22"/>
          <w:szCs w:val="22"/>
        </w:rPr>
        <w:t>нержавеющая сталь</w:t>
      </w:r>
      <w:r w:rsidR="002D0425" w:rsidRPr="00730131">
        <w:rPr>
          <w:sz w:val="22"/>
          <w:szCs w:val="22"/>
        </w:rPr>
        <w:t>;</w:t>
      </w:r>
    </w:p>
    <w:p w14:paraId="79B2AE7F" w14:textId="00571D0C" w:rsidR="00024A47" w:rsidRPr="00024A47" w:rsidRDefault="00024A47" w:rsidP="00024A47">
      <w:pPr>
        <w:widowControl w:val="0"/>
        <w:numPr>
          <w:ilvl w:val="1"/>
          <w:numId w:val="1"/>
        </w:numPr>
        <w:tabs>
          <w:tab w:val="clear" w:pos="1560"/>
          <w:tab w:val="num" w:pos="426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 результатам механической обработки </w:t>
      </w:r>
      <w:r w:rsidR="003B33F1">
        <w:rPr>
          <w:sz w:val="22"/>
          <w:szCs w:val="22"/>
        </w:rPr>
        <w:t xml:space="preserve">наружный </w:t>
      </w:r>
      <w:r>
        <w:rPr>
          <w:sz w:val="22"/>
          <w:szCs w:val="22"/>
        </w:rPr>
        <w:t xml:space="preserve">диаметр спирали шнека должен соответствовать </w:t>
      </w:r>
      <w:r w:rsidR="008B4221" w:rsidRPr="008B4221">
        <w:rPr>
          <w:rFonts w:ascii="Cambria Math" w:hAnsi="Cambria Math" w:cs="Cambria Math"/>
          <w:sz w:val="22"/>
          <w:szCs w:val="22"/>
        </w:rPr>
        <w:t>⌀</w:t>
      </w:r>
      <w:r>
        <w:rPr>
          <w:sz w:val="22"/>
          <w:szCs w:val="22"/>
        </w:rPr>
        <w:t>2</w:t>
      </w:r>
      <w:r w:rsidR="007F5C08">
        <w:rPr>
          <w:sz w:val="22"/>
          <w:szCs w:val="22"/>
        </w:rPr>
        <w:t>97</w:t>
      </w:r>
      <w:r>
        <w:rPr>
          <w:sz w:val="22"/>
          <w:szCs w:val="22"/>
        </w:rPr>
        <w:t>,</w:t>
      </w:r>
      <w:r w:rsidR="00D67F2A">
        <w:rPr>
          <w:sz w:val="22"/>
          <w:szCs w:val="22"/>
        </w:rPr>
        <w:t>0</w:t>
      </w:r>
      <w:r>
        <w:rPr>
          <w:sz w:val="22"/>
          <w:szCs w:val="22"/>
          <w:vertAlign w:val="superscript"/>
        </w:rPr>
        <w:t xml:space="preserve">+0,5 </w:t>
      </w:r>
      <w:r w:rsidR="008B4221">
        <w:rPr>
          <w:sz w:val="22"/>
          <w:szCs w:val="22"/>
        </w:rPr>
        <w:t xml:space="preserve">мм с </w:t>
      </w:r>
      <w:r w:rsidR="008B4221">
        <w:rPr>
          <w:sz w:val="22"/>
          <w:szCs w:val="22"/>
          <w:lang w:val="en-US"/>
        </w:rPr>
        <w:t>Ra</w:t>
      </w:r>
      <w:r w:rsidR="008B4221" w:rsidRPr="008B4221">
        <w:rPr>
          <w:sz w:val="22"/>
          <w:szCs w:val="22"/>
        </w:rPr>
        <w:t xml:space="preserve"> </w:t>
      </w:r>
      <w:r w:rsidR="0048316B" w:rsidRPr="0048316B">
        <w:rPr>
          <w:sz w:val="22"/>
          <w:szCs w:val="22"/>
        </w:rPr>
        <w:t>6</w:t>
      </w:r>
      <w:r w:rsidR="008B4221" w:rsidRPr="008B4221">
        <w:rPr>
          <w:sz w:val="22"/>
          <w:szCs w:val="22"/>
        </w:rPr>
        <w:t>,</w:t>
      </w:r>
      <w:r w:rsidR="0048316B" w:rsidRPr="0048316B">
        <w:rPr>
          <w:sz w:val="22"/>
          <w:szCs w:val="22"/>
        </w:rPr>
        <w:t>3</w:t>
      </w:r>
      <w:r w:rsidR="008B4221" w:rsidRPr="008B4221">
        <w:rPr>
          <w:sz w:val="22"/>
          <w:szCs w:val="22"/>
        </w:rPr>
        <w:t>.</w:t>
      </w:r>
    </w:p>
    <w:p w14:paraId="56DD3280" w14:textId="77777777" w:rsidR="00BE6294" w:rsidRDefault="00BE6294" w:rsidP="00133447">
      <w:pPr>
        <w:keepNext/>
        <w:widowControl w:val="0"/>
        <w:numPr>
          <w:ilvl w:val="0"/>
          <w:numId w:val="1"/>
        </w:numPr>
        <w:tabs>
          <w:tab w:val="clear" w:pos="5387"/>
          <w:tab w:val="left" w:pos="567"/>
          <w:tab w:val="left" w:pos="5529"/>
        </w:tabs>
        <w:suppressAutoHyphens/>
        <w:ind w:left="0" w:firstLine="0"/>
        <w:jc w:val="both"/>
        <w:outlineLvl w:val="1"/>
        <w:rPr>
          <w:b/>
          <w:sz w:val="22"/>
          <w:szCs w:val="22"/>
        </w:rPr>
      </w:pPr>
      <w:bookmarkStart w:id="9" w:name="_Toc343528892"/>
      <w:bookmarkStart w:id="10" w:name="_Toc375163356"/>
      <w:r>
        <w:rPr>
          <w:b/>
          <w:sz w:val="22"/>
          <w:szCs w:val="22"/>
        </w:rPr>
        <w:t xml:space="preserve">Перечень и </w:t>
      </w:r>
      <w:r w:rsidR="00F90D6A">
        <w:rPr>
          <w:b/>
          <w:sz w:val="22"/>
          <w:szCs w:val="22"/>
        </w:rPr>
        <w:t>количество</w:t>
      </w:r>
      <w:r>
        <w:rPr>
          <w:b/>
          <w:sz w:val="22"/>
          <w:szCs w:val="22"/>
        </w:rPr>
        <w:t xml:space="preserve"> </w:t>
      </w:r>
      <w:bookmarkEnd w:id="9"/>
      <w:bookmarkEnd w:id="10"/>
      <w:r w:rsidR="00F90D6A">
        <w:rPr>
          <w:b/>
          <w:sz w:val="22"/>
          <w:szCs w:val="22"/>
        </w:rPr>
        <w:t>обрабатываемых изделий</w:t>
      </w:r>
    </w:p>
    <w:p w14:paraId="7EE735C8" w14:textId="77777777" w:rsidR="00133447" w:rsidRPr="00133447" w:rsidRDefault="00133447" w:rsidP="00133447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2693"/>
        <w:gridCol w:w="2381"/>
        <w:gridCol w:w="1276"/>
      </w:tblGrid>
      <w:tr w:rsidR="00BE6294" w14:paraId="72DF793E" w14:textId="77777777" w:rsidTr="008B422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F55" w14:textId="77777777" w:rsidR="00BE6294" w:rsidRDefault="00BE629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5527" w14:textId="77777777" w:rsidR="00BE6294" w:rsidRDefault="00BE6294" w:rsidP="009947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Наименование </w:t>
            </w:r>
            <w:r w:rsidR="00C33F5E">
              <w:rPr>
                <w:rFonts w:cs="Arial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98A1" w14:textId="77777777" w:rsidR="00BE6294" w:rsidRDefault="00BE62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Кол-во</w:t>
            </w:r>
            <w:r w:rsidR="00816F19">
              <w:rPr>
                <w:rFonts w:cs="Arial"/>
              </w:rPr>
              <w:t>,</w:t>
            </w:r>
          </w:p>
          <w:p w14:paraId="0F9C1BB4" w14:textId="77777777" w:rsidR="00BE6294" w:rsidRDefault="00BE6294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шт</w:t>
            </w:r>
            <w:proofErr w:type="spellEnd"/>
          </w:p>
        </w:tc>
      </w:tr>
      <w:tr w:rsidR="00BE6294" w14:paraId="39DDFFB7" w14:textId="77777777" w:rsidTr="008B4221">
        <w:trPr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9DA" w14:textId="486DC939" w:rsidR="00BE6294" w:rsidRPr="0048316B" w:rsidRDefault="0048316B" w:rsidP="00024A47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Мехобработка</w:t>
            </w:r>
            <w:proofErr w:type="spellEnd"/>
            <w:r w:rsidR="00BE6294" w:rsidRPr="0069742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24A47" w:rsidRPr="0069742A">
              <w:rPr>
                <w:rFonts w:cs="Arial"/>
                <w:b/>
                <w:bCs/>
                <w:sz w:val="22"/>
                <w:szCs w:val="22"/>
              </w:rPr>
              <w:t>спирали шнека сепаратора</w:t>
            </w:r>
            <w:r w:rsidR="008B4221" w:rsidRPr="0069742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9742A" w:rsidRPr="0069742A">
              <w:rPr>
                <w:rFonts w:cs="Arial"/>
                <w:b/>
                <w:bCs/>
                <w:sz w:val="22"/>
                <w:szCs w:val="22"/>
                <w:lang w:val="en-US"/>
              </w:rPr>
              <w:t>SM</w:t>
            </w:r>
            <w:r w:rsidR="0069742A" w:rsidRPr="0069742A">
              <w:rPr>
                <w:rFonts w:cs="Arial"/>
                <w:b/>
                <w:bCs/>
                <w:sz w:val="22"/>
                <w:szCs w:val="22"/>
              </w:rPr>
              <w:t>-</w:t>
            </w:r>
            <w:r>
              <w:rPr>
                <w:rFonts w:cs="Arial"/>
                <w:b/>
                <w:bCs/>
                <w:sz w:val="22"/>
                <w:szCs w:val="22"/>
              </w:rPr>
              <w:t>30</w:t>
            </w:r>
            <w:r w:rsidR="0069742A" w:rsidRPr="0069742A">
              <w:rPr>
                <w:rFonts w:cs="Arial"/>
                <w:b/>
                <w:bCs/>
                <w:sz w:val="22"/>
                <w:szCs w:val="22"/>
              </w:rPr>
              <w:t>0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B</w:t>
            </w:r>
            <w:r w:rsidR="0069742A" w:rsidRPr="0069742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B4221" w:rsidRPr="0069742A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⌀</w:t>
            </w:r>
            <w:r w:rsidR="008B4221" w:rsidRPr="0069742A">
              <w:rPr>
                <w:b/>
                <w:bCs/>
                <w:sz w:val="20"/>
                <w:szCs w:val="20"/>
              </w:rPr>
              <w:t>2</w:t>
            </w:r>
            <w:r w:rsidRPr="0048316B">
              <w:rPr>
                <w:b/>
                <w:bCs/>
                <w:sz w:val="20"/>
                <w:szCs w:val="20"/>
              </w:rPr>
              <w:t>97</w:t>
            </w:r>
            <w:r w:rsidR="008B4221" w:rsidRPr="0069742A">
              <w:rPr>
                <w:b/>
                <w:bCs/>
                <w:sz w:val="20"/>
                <w:szCs w:val="20"/>
              </w:rPr>
              <w:t>,</w:t>
            </w:r>
            <w:r w:rsidR="00D67F2A">
              <w:rPr>
                <w:b/>
                <w:bCs/>
                <w:sz w:val="20"/>
                <w:szCs w:val="20"/>
              </w:rPr>
              <w:t>0</w:t>
            </w:r>
            <w:r w:rsidR="008B4221" w:rsidRPr="0069742A">
              <w:rPr>
                <w:b/>
                <w:bCs/>
                <w:sz w:val="20"/>
                <w:szCs w:val="20"/>
                <w:vertAlign w:val="superscript"/>
              </w:rPr>
              <w:t>+0,</w:t>
            </w:r>
            <w:r w:rsidR="006D2032" w:rsidRPr="006D2032">
              <w:rPr>
                <w:b/>
                <w:bCs/>
                <w:sz w:val="20"/>
                <w:szCs w:val="20"/>
                <w:vertAlign w:val="superscript"/>
              </w:rPr>
              <w:t>5</w:t>
            </w:r>
            <w:r w:rsidR="008B4221" w:rsidRPr="0069742A">
              <w:rPr>
                <w:rFonts w:cs="Arial"/>
                <w:b/>
                <w:bCs/>
                <w:sz w:val="22"/>
                <w:szCs w:val="22"/>
              </w:rPr>
              <w:t xml:space="preserve">мм с </w:t>
            </w:r>
            <w:proofErr w:type="spellStart"/>
            <w:r w:rsidR="008B4221" w:rsidRPr="0069742A">
              <w:rPr>
                <w:rFonts w:cs="Arial"/>
                <w:b/>
                <w:bCs/>
                <w:sz w:val="22"/>
                <w:szCs w:val="22"/>
              </w:rPr>
              <w:t>Ra</w:t>
            </w:r>
            <w:proofErr w:type="spellEnd"/>
            <w:r w:rsidR="008B4221" w:rsidRPr="0069742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8316B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8B4221" w:rsidRPr="0069742A">
              <w:rPr>
                <w:rFonts w:cs="Arial"/>
                <w:b/>
                <w:bCs/>
                <w:sz w:val="22"/>
                <w:szCs w:val="22"/>
              </w:rPr>
              <w:t>,</w:t>
            </w:r>
            <w:r w:rsidRPr="0048316B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A15" w14:textId="77777777" w:rsidR="00BE6294" w:rsidRDefault="00BE629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E6294" w14:paraId="3444A577" w14:textId="77777777" w:rsidTr="00807D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FEC" w14:textId="77777777" w:rsidR="00BE6294" w:rsidRDefault="00BE6294">
            <w:pPr>
              <w:ind w:firstLineChars="100" w:firstLine="24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4C4E" w14:textId="0B9F489D" w:rsidR="00BE6294" w:rsidRPr="0048316B" w:rsidRDefault="00024A47" w:rsidP="00B80C85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Шнек сепаратора </w:t>
            </w:r>
            <w:r w:rsidR="0069742A" w:rsidRPr="0069742A">
              <w:rPr>
                <w:rFonts w:cs="Arial"/>
                <w:lang w:val="en-US"/>
              </w:rPr>
              <w:t>SM</w:t>
            </w:r>
            <w:r w:rsidR="0069742A" w:rsidRPr="0069742A">
              <w:rPr>
                <w:rFonts w:cs="Arial"/>
              </w:rPr>
              <w:t>-</w:t>
            </w:r>
            <w:r w:rsidR="0048316B">
              <w:rPr>
                <w:rFonts w:cs="Arial"/>
              </w:rPr>
              <w:t xml:space="preserve">300 </w:t>
            </w:r>
            <w:r w:rsidR="0048316B">
              <w:rPr>
                <w:rFonts w:cs="Arial"/>
                <w:lang w:val="en-US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0F53" w14:textId="4C72C815" w:rsidR="00BE6294" w:rsidRPr="006D2032" w:rsidRDefault="006D203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807D5C" w14:paraId="37717169" w14:textId="77777777" w:rsidTr="00807D5C">
        <w:trPr>
          <w:trHeight w:val="315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770" w14:textId="48A2DDBC" w:rsidR="00807D5C" w:rsidRPr="00807D5C" w:rsidRDefault="00807D5C" w:rsidP="00B80C8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D= </w:t>
            </w:r>
            <w:r w:rsidRPr="008B4221">
              <w:rPr>
                <w:rFonts w:ascii="Cambria Math" w:hAnsi="Cambria Math" w:cs="Cambria Math"/>
                <w:sz w:val="22"/>
                <w:szCs w:val="22"/>
              </w:rPr>
              <w:t>⌀</w:t>
            </w:r>
            <w:r>
              <w:rPr>
                <w:sz w:val="22"/>
                <w:szCs w:val="22"/>
              </w:rPr>
              <w:t>297,0</w:t>
            </w:r>
            <w:r>
              <w:rPr>
                <w:sz w:val="22"/>
                <w:szCs w:val="22"/>
                <w:vertAlign w:val="superscript"/>
              </w:rPr>
              <w:t>+0,5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E5F8E" w14:textId="1491EF91" w:rsidR="00807D5C" w:rsidRPr="00807D5C" w:rsidRDefault="00807D5C" w:rsidP="00B80C8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L=853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F94B" w14:textId="2F6E8468" w:rsidR="00807D5C" w:rsidRDefault="00807D5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d=102 </w:t>
            </w:r>
          </w:p>
        </w:tc>
      </w:tr>
    </w:tbl>
    <w:p w14:paraId="488C968E" w14:textId="76D0F527" w:rsidR="00024A47" w:rsidRDefault="00024A47">
      <w:pPr>
        <w:rPr>
          <w:b/>
          <w:sz w:val="22"/>
          <w:szCs w:val="22"/>
        </w:rPr>
      </w:pPr>
    </w:p>
    <w:p w14:paraId="4959D58C" w14:textId="6D74DA00" w:rsidR="00807D5C" w:rsidRPr="007F46ED" w:rsidRDefault="000C33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Маршрутный эскиз</w:t>
      </w:r>
      <w:r w:rsidR="00807D5C" w:rsidRPr="007F46E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обработки шнека</w:t>
      </w:r>
      <w:r w:rsidR="00807D5C" w:rsidRPr="007F46ED">
        <w:rPr>
          <w:bCs/>
          <w:sz w:val="22"/>
          <w:szCs w:val="22"/>
        </w:rPr>
        <w:t xml:space="preserve"> представлен ниже на рисунке 1.</w:t>
      </w:r>
    </w:p>
    <w:p w14:paraId="157D18B6" w14:textId="77777777" w:rsidR="00807D5C" w:rsidRDefault="00807D5C" w:rsidP="00807D5C">
      <w:pPr>
        <w:keepNext/>
        <w:jc w:val="center"/>
      </w:pPr>
      <w:r>
        <w:rPr>
          <w:noProof/>
        </w:rPr>
        <w:drawing>
          <wp:inline distT="0" distB="0" distL="0" distR="0" wp14:anchorId="5580BF0E" wp14:editId="4BF73143">
            <wp:extent cx="5085308" cy="2133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9782" cy="213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6D10" w14:textId="547EF26B" w:rsidR="00807D5C" w:rsidRPr="00807D5C" w:rsidRDefault="00807D5C" w:rsidP="00807D5C">
      <w:pPr>
        <w:pStyle w:val="a6"/>
        <w:jc w:val="center"/>
        <w:rPr>
          <w:i w:val="0"/>
          <w:iCs w:val="0"/>
          <w:color w:val="auto"/>
          <w:sz w:val="22"/>
          <w:szCs w:val="22"/>
        </w:rPr>
      </w:pPr>
      <w:r w:rsidRPr="00807D5C">
        <w:rPr>
          <w:i w:val="0"/>
          <w:iCs w:val="0"/>
          <w:color w:val="auto"/>
          <w:sz w:val="22"/>
          <w:szCs w:val="22"/>
        </w:rPr>
        <w:t xml:space="preserve">Рисунок </w:t>
      </w:r>
      <w:r w:rsidRPr="00807D5C">
        <w:rPr>
          <w:i w:val="0"/>
          <w:iCs w:val="0"/>
          <w:color w:val="auto"/>
          <w:sz w:val="22"/>
          <w:szCs w:val="22"/>
        </w:rPr>
        <w:fldChar w:fldCharType="begin"/>
      </w:r>
      <w:r w:rsidRPr="00807D5C">
        <w:rPr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807D5C">
        <w:rPr>
          <w:i w:val="0"/>
          <w:iCs w:val="0"/>
          <w:color w:val="auto"/>
          <w:sz w:val="22"/>
          <w:szCs w:val="22"/>
        </w:rPr>
        <w:fldChar w:fldCharType="separate"/>
      </w:r>
      <w:r w:rsidRPr="00807D5C">
        <w:rPr>
          <w:i w:val="0"/>
          <w:iCs w:val="0"/>
          <w:noProof/>
          <w:color w:val="auto"/>
          <w:sz w:val="22"/>
          <w:szCs w:val="22"/>
        </w:rPr>
        <w:t>1</w:t>
      </w:r>
      <w:r w:rsidRPr="00807D5C">
        <w:rPr>
          <w:i w:val="0"/>
          <w:iCs w:val="0"/>
          <w:color w:val="auto"/>
          <w:sz w:val="22"/>
          <w:szCs w:val="22"/>
        </w:rPr>
        <w:fldChar w:fldCharType="end"/>
      </w:r>
      <w:r w:rsidRPr="00807D5C">
        <w:rPr>
          <w:i w:val="0"/>
          <w:iCs w:val="0"/>
          <w:color w:val="auto"/>
          <w:sz w:val="22"/>
          <w:szCs w:val="22"/>
        </w:rPr>
        <w:t xml:space="preserve"> – </w:t>
      </w:r>
      <w:r w:rsidR="000C3316">
        <w:rPr>
          <w:i w:val="0"/>
          <w:iCs w:val="0"/>
          <w:color w:val="auto"/>
          <w:sz w:val="22"/>
          <w:szCs w:val="22"/>
        </w:rPr>
        <w:t>Маршрутный эскиз обработки шнека</w:t>
      </w:r>
    </w:p>
    <w:p w14:paraId="687E890C" w14:textId="6BA22112" w:rsidR="00807D5C" w:rsidRPr="007F46ED" w:rsidRDefault="00807D5C" w:rsidP="00807D5C">
      <w:pPr>
        <w:jc w:val="both"/>
        <w:rPr>
          <w:bCs/>
          <w:sz w:val="22"/>
          <w:szCs w:val="22"/>
        </w:rPr>
      </w:pPr>
      <w:r w:rsidRPr="007F46ED">
        <w:rPr>
          <w:bCs/>
          <w:sz w:val="22"/>
          <w:szCs w:val="22"/>
          <w:lang w:val="en-US"/>
        </w:rPr>
        <w:t>D</w:t>
      </w:r>
      <w:r w:rsidRPr="007F46ED">
        <w:rPr>
          <w:bCs/>
          <w:sz w:val="22"/>
          <w:szCs w:val="22"/>
        </w:rPr>
        <w:t xml:space="preserve"> – наружный диаметр спирали шнека</w:t>
      </w:r>
    </w:p>
    <w:p w14:paraId="45DBA494" w14:textId="26F6C9A7" w:rsidR="00807D5C" w:rsidRPr="007F46ED" w:rsidRDefault="00807D5C" w:rsidP="00807D5C">
      <w:pPr>
        <w:jc w:val="both"/>
        <w:rPr>
          <w:bCs/>
          <w:sz w:val="22"/>
          <w:szCs w:val="22"/>
        </w:rPr>
      </w:pPr>
      <w:r w:rsidRPr="007F46ED">
        <w:rPr>
          <w:bCs/>
          <w:sz w:val="22"/>
          <w:szCs w:val="22"/>
          <w:lang w:val="en-US"/>
        </w:rPr>
        <w:t>L</w:t>
      </w:r>
      <w:r w:rsidRPr="007F46ED">
        <w:rPr>
          <w:bCs/>
          <w:sz w:val="22"/>
          <w:szCs w:val="22"/>
        </w:rPr>
        <w:t xml:space="preserve"> – длина спирали</w:t>
      </w:r>
    </w:p>
    <w:p w14:paraId="64A2E2CF" w14:textId="6529B2E6" w:rsidR="00807D5C" w:rsidRPr="007F46ED" w:rsidRDefault="00807D5C" w:rsidP="00807D5C">
      <w:pPr>
        <w:jc w:val="both"/>
        <w:rPr>
          <w:bCs/>
          <w:sz w:val="22"/>
          <w:szCs w:val="22"/>
        </w:rPr>
      </w:pPr>
      <w:r w:rsidRPr="007F46ED">
        <w:rPr>
          <w:bCs/>
          <w:sz w:val="22"/>
          <w:szCs w:val="22"/>
          <w:lang w:val="en-US"/>
        </w:rPr>
        <w:t>d</w:t>
      </w:r>
      <w:r w:rsidRPr="007F46ED">
        <w:rPr>
          <w:bCs/>
          <w:sz w:val="22"/>
          <w:szCs w:val="22"/>
        </w:rPr>
        <w:t xml:space="preserve"> – диаметр трубы шнека (установочной базы)</w:t>
      </w:r>
    </w:p>
    <w:p w14:paraId="5AF4A7A9" w14:textId="77777777" w:rsidR="00807D5C" w:rsidRDefault="00807D5C">
      <w:pPr>
        <w:rPr>
          <w:b/>
          <w:sz w:val="22"/>
          <w:szCs w:val="22"/>
        </w:rPr>
      </w:pPr>
    </w:p>
    <w:p w14:paraId="547894A2" w14:textId="77777777" w:rsidR="00437E06" w:rsidRDefault="00DD1F26" w:rsidP="00133447">
      <w:pPr>
        <w:numPr>
          <w:ilvl w:val="0"/>
          <w:numId w:val="1"/>
        </w:numPr>
        <w:tabs>
          <w:tab w:val="clear" w:pos="5387"/>
        </w:tabs>
        <w:ind w:left="567" w:hanging="567"/>
        <w:rPr>
          <w:b/>
          <w:bCs/>
          <w:sz w:val="22"/>
          <w:szCs w:val="22"/>
        </w:rPr>
      </w:pPr>
      <w:r w:rsidRPr="00DD1F26">
        <w:rPr>
          <w:b/>
          <w:bCs/>
          <w:sz w:val="22"/>
          <w:szCs w:val="22"/>
        </w:rPr>
        <w:t>Порядок приемки работ</w:t>
      </w:r>
    </w:p>
    <w:p w14:paraId="30EAFCE5" w14:textId="65CD4F71" w:rsidR="00DD1F26" w:rsidRDefault="00DD1F26" w:rsidP="001334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</w:t>
      </w:r>
      <w:r w:rsidR="0013344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Изделия, прошедшие механическую обработку, контролируются с использованием </w:t>
      </w:r>
      <w:r w:rsidR="00133447">
        <w:rPr>
          <w:sz w:val="22"/>
          <w:szCs w:val="22"/>
        </w:rPr>
        <w:t xml:space="preserve">поверенных </w:t>
      </w:r>
      <w:r>
        <w:rPr>
          <w:sz w:val="22"/>
          <w:szCs w:val="22"/>
        </w:rPr>
        <w:t>измерительных инс</w:t>
      </w:r>
      <w:r w:rsidR="00133447">
        <w:rPr>
          <w:sz w:val="22"/>
          <w:szCs w:val="22"/>
        </w:rPr>
        <w:t>т</w:t>
      </w:r>
      <w:r>
        <w:rPr>
          <w:sz w:val="22"/>
          <w:szCs w:val="22"/>
        </w:rPr>
        <w:t>рументов соответствующе</w:t>
      </w:r>
      <w:r w:rsidR="00133447">
        <w:rPr>
          <w:sz w:val="22"/>
          <w:szCs w:val="22"/>
        </w:rPr>
        <w:t>й точности.</w:t>
      </w:r>
    </w:p>
    <w:p w14:paraId="41F4A233" w14:textId="77777777" w:rsidR="00133447" w:rsidRDefault="00133447" w:rsidP="00133447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     Опытный образец предъявляется на приемочный контроль качества </w:t>
      </w:r>
      <w:r w:rsidR="00347308">
        <w:rPr>
          <w:sz w:val="22"/>
          <w:szCs w:val="22"/>
        </w:rPr>
        <w:t>Заказчику</w:t>
      </w:r>
      <w:r w:rsidR="00B5585D" w:rsidRPr="00B5585D">
        <w:rPr>
          <w:sz w:val="22"/>
          <w:szCs w:val="22"/>
        </w:rPr>
        <w:t>;</w:t>
      </w:r>
    </w:p>
    <w:p w14:paraId="60FF6387" w14:textId="77777777" w:rsidR="00B5585D" w:rsidRDefault="00B5585D" w:rsidP="00133447">
      <w:pPr>
        <w:ind w:left="142" w:hanging="142"/>
        <w:jc w:val="both"/>
        <w:rPr>
          <w:sz w:val="22"/>
          <w:szCs w:val="22"/>
        </w:rPr>
      </w:pPr>
      <w:r w:rsidRPr="00EE33FB">
        <w:rPr>
          <w:sz w:val="22"/>
          <w:szCs w:val="22"/>
        </w:rPr>
        <w:t>4.</w:t>
      </w:r>
      <w:r w:rsidR="00EE33FB">
        <w:rPr>
          <w:sz w:val="22"/>
          <w:szCs w:val="22"/>
        </w:rPr>
        <w:t>3     Транспортировка обработанных изделий осуществляется в таре и/или упаковке Заказчика.</w:t>
      </w:r>
    </w:p>
    <w:p w14:paraId="36BB20DC" w14:textId="77777777" w:rsidR="001B1FD0" w:rsidRDefault="001B1FD0" w:rsidP="00133447">
      <w:pPr>
        <w:ind w:left="142" w:hanging="142"/>
        <w:jc w:val="both"/>
        <w:rPr>
          <w:sz w:val="22"/>
          <w:szCs w:val="22"/>
        </w:rPr>
      </w:pPr>
    </w:p>
    <w:p w14:paraId="75ABF662" w14:textId="77777777" w:rsidR="00DD1F26" w:rsidRPr="00DD1F26" w:rsidRDefault="00DD1F26" w:rsidP="00DD1F26">
      <w:pPr>
        <w:rPr>
          <w:b/>
          <w:bCs/>
          <w:sz w:val="22"/>
          <w:szCs w:val="22"/>
        </w:rPr>
      </w:pPr>
    </w:p>
    <w:p w14:paraId="611813A6" w14:textId="77777777" w:rsidR="00437E06" w:rsidRDefault="00437E06">
      <w:pPr>
        <w:rPr>
          <w:sz w:val="22"/>
          <w:szCs w:val="22"/>
        </w:rPr>
      </w:pPr>
    </w:p>
    <w:p w14:paraId="2C3A3BF9" w14:textId="77777777" w:rsidR="005A525B" w:rsidRPr="00045AE6" w:rsidRDefault="005A525B" w:rsidP="005A525B">
      <w:pPr>
        <w:rPr>
          <w:sz w:val="22"/>
          <w:szCs w:val="22"/>
        </w:rPr>
      </w:pPr>
      <w:r w:rsidRPr="00045AE6">
        <w:rPr>
          <w:sz w:val="22"/>
          <w:szCs w:val="22"/>
        </w:rPr>
        <w:t>Ведущий инженер-технолог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53135B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_</w:t>
      </w:r>
      <w:r w:rsidRPr="006C6CFD">
        <w:rPr>
          <w:sz w:val="22"/>
          <w:szCs w:val="22"/>
        </w:rPr>
        <w:t>__</w:t>
      </w:r>
      <w:r>
        <w:rPr>
          <w:sz w:val="22"/>
          <w:szCs w:val="22"/>
        </w:rPr>
        <w:t>_________/</w:t>
      </w:r>
      <w:r w:rsidRPr="00045AE6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045AE6">
        <w:rPr>
          <w:sz w:val="22"/>
          <w:szCs w:val="22"/>
        </w:rPr>
        <w:t>О</w:t>
      </w:r>
      <w:r>
        <w:rPr>
          <w:sz w:val="22"/>
          <w:szCs w:val="22"/>
        </w:rPr>
        <w:t xml:space="preserve">. </w:t>
      </w:r>
      <w:r w:rsidRPr="00045AE6">
        <w:rPr>
          <w:sz w:val="22"/>
          <w:szCs w:val="22"/>
        </w:rPr>
        <w:t>Гуля</w:t>
      </w:r>
    </w:p>
    <w:p w14:paraId="511B9CE4" w14:textId="77777777" w:rsidR="005A525B" w:rsidRPr="0053135B" w:rsidRDefault="005A525B" w:rsidP="005A525B">
      <w:r>
        <w:rPr>
          <w:sz w:val="22"/>
          <w:szCs w:val="22"/>
        </w:rPr>
        <w:t>ГК «Биокомплекс»</w:t>
      </w:r>
    </w:p>
    <w:p w14:paraId="40119CF5" w14:textId="74C10719" w:rsidR="00BE6294" w:rsidRPr="0053135B" w:rsidRDefault="00BE6294" w:rsidP="005A525B"/>
    <w:sectPr w:rsidR="00BE6294" w:rsidRPr="0053135B" w:rsidSect="00353D1B">
      <w:pgSz w:w="11906" w:h="16838"/>
      <w:pgMar w:top="1134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B3987"/>
    <w:multiLevelType w:val="multilevel"/>
    <w:tmpl w:val="4EFB3987"/>
    <w:lvl w:ilvl="0">
      <w:start w:val="1"/>
      <w:numFmt w:val="decimal"/>
      <w:lvlText w:val="%1."/>
      <w:lvlJc w:val="left"/>
      <w:pPr>
        <w:tabs>
          <w:tab w:val="num" w:pos="5387"/>
        </w:tabs>
        <w:ind w:left="5387" w:hanging="113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87"/>
        </w:tabs>
        <w:ind w:left="5387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5387"/>
        </w:tabs>
        <w:ind w:left="5387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5954"/>
        </w:tabs>
        <w:ind w:left="5954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13"/>
        </w:tabs>
        <w:ind w:left="698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33"/>
        </w:tabs>
        <w:ind w:left="749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53"/>
        </w:tabs>
        <w:ind w:left="799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73"/>
        </w:tabs>
        <w:ind w:left="8573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54"/>
    <w:rsid w:val="000179A5"/>
    <w:rsid w:val="00024A47"/>
    <w:rsid w:val="00057CF0"/>
    <w:rsid w:val="000B78A2"/>
    <w:rsid w:val="000C3316"/>
    <w:rsid w:val="000F23DA"/>
    <w:rsid w:val="00133447"/>
    <w:rsid w:val="00151B91"/>
    <w:rsid w:val="0015564E"/>
    <w:rsid w:val="0018480A"/>
    <w:rsid w:val="001B1FD0"/>
    <w:rsid w:val="001B2593"/>
    <w:rsid w:val="001B4E93"/>
    <w:rsid w:val="002C1A86"/>
    <w:rsid w:val="002D0425"/>
    <w:rsid w:val="002E3E79"/>
    <w:rsid w:val="00347308"/>
    <w:rsid w:val="00353D1B"/>
    <w:rsid w:val="0036093F"/>
    <w:rsid w:val="00384959"/>
    <w:rsid w:val="003956C1"/>
    <w:rsid w:val="003A2AED"/>
    <w:rsid w:val="003A6D6D"/>
    <w:rsid w:val="003B33F1"/>
    <w:rsid w:val="003D70CD"/>
    <w:rsid w:val="003F22F1"/>
    <w:rsid w:val="0042202C"/>
    <w:rsid w:val="00437E06"/>
    <w:rsid w:val="004656C3"/>
    <w:rsid w:val="0048316B"/>
    <w:rsid w:val="004B088D"/>
    <w:rsid w:val="004B54DB"/>
    <w:rsid w:val="004D63AF"/>
    <w:rsid w:val="00500F22"/>
    <w:rsid w:val="0053135B"/>
    <w:rsid w:val="00593FF2"/>
    <w:rsid w:val="0059626E"/>
    <w:rsid w:val="005A525B"/>
    <w:rsid w:val="005D1CF1"/>
    <w:rsid w:val="00617262"/>
    <w:rsid w:val="00662A40"/>
    <w:rsid w:val="006778FD"/>
    <w:rsid w:val="0069742A"/>
    <w:rsid w:val="006A7CAF"/>
    <w:rsid w:val="006D2032"/>
    <w:rsid w:val="006D4165"/>
    <w:rsid w:val="00730131"/>
    <w:rsid w:val="00737206"/>
    <w:rsid w:val="00763CBB"/>
    <w:rsid w:val="007C1892"/>
    <w:rsid w:val="007F46ED"/>
    <w:rsid w:val="007F5C08"/>
    <w:rsid w:val="008007C1"/>
    <w:rsid w:val="008050B3"/>
    <w:rsid w:val="00807D5C"/>
    <w:rsid w:val="00816F19"/>
    <w:rsid w:val="008413CD"/>
    <w:rsid w:val="00861163"/>
    <w:rsid w:val="008B4221"/>
    <w:rsid w:val="00910E02"/>
    <w:rsid w:val="00912E41"/>
    <w:rsid w:val="00941E34"/>
    <w:rsid w:val="0099137C"/>
    <w:rsid w:val="009947B8"/>
    <w:rsid w:val="009A560B"/>
    <w:rsid w:val="009D0C93"/>
    <w:rsid w:val="009F4C6E"/>
    <w:rsid w:val="00A61FFF"/>
    <w:rsid w:val="00A9239C"/>
    <w:rsid w:val="00AA1C28"/>
    <w:rsid w:val="00B5585D"/>
    <w:rsid w:val="00B80C85"/>
    <w:rsid w:val="00B95F5C"/>
    <w:rsid w:val="00BE6294"/>
    <w:rsid w:val="00C07F54"/>
    <w:rsid w:val="00C10C3E"/>
    <w:rsid w:val="00C16A61"/>
    <w:rsid w:val="00C20EF2"/>
    <w:rsid w:val="00C21A50"/>
    <w:rsid w:val="00C33F5E"/>
    <w:rsid w:val="00C94486"/>
    <w:rsid w:val="00C95A74"/>
    <w:rsid w:val="00CB6359"/>
    <w:rsid w:val="00CF7DF7"/>
    <w:rsid w:val="00D55AFB"/>
    <w:rsid w:val="00D6230C"/>
    <w:rsid w:val="00D67F2A"/>
    <w:rsid w:val="00D869E9"/>
    <w:rsid w:val="00DB3F82"/>
    <w:rsid w:val="00DD1F26"/>
    <w:rsid w:val="00DF1849"/>
    <w:rsid w:val="00E60290"/>
    <w:rsid w:val="00E86D47"/>
    <w:rsid w:val="00E8757D"/>
    <w:rsid w:val="00EA66C8"/>
    <w:rsid w:val="00EE33FB"/>
    <w:rsid w:val="00EF7174"/>
    <w:rsid w:val="00F15C4D"/>
    <w:rsid w:val="00F256FA"/>
    <w:rsid w:val="00F45136"/>
    <w:rsid w:val="00F52912"/>
    <w:rsid w:val="00F90D6A"/>
    <w:rsid w:val="00F9290A"/>
    <w:rsid w:val="00FA429B"/>
    <w:rsid w:val="00FC4E68"/>
    <w:rsid w:val="00FC7F04"/>
    <w:rsid w:val="1A6274A5"/>
    <w:rsid w:val="386B28F1"/>
    <w:rsid w:val="39776644"/>
    <w:rsid w:val="40167828"/>
    <w:rsid w:val="53DB3191"/>
    <w:rsid w:val="58082A48"/>
    <w:rsid w:val="5F216317"/>
    <w:rsid w:val="7B80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364DE"/>
  <w15:chartTrackingRefBased/>
  <w15:docId w15:val="{733A20B4-D211-47FC-97CD-ACFC05D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E6029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6029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807D5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БАНКОВСКИЕ   РЕКВИЗИТЫ</vt:lpstr>
    </vt:vector>
  </TitlesOfParts>
  <Company>2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БАНКОВСКИЕ   РЕКВИЗИТЫ</dc:title>
  <dc:subject/>
  <dc:creator>1</dc:creator>
  <cp:keywords/>
  <cp:lastModifiedBy>Далечин Александр</cp:lastModifiedBy>
  <cp:revision>20</cp:revision>
  <cp:lastPrinted>2018-02-14T10:41:00Z</cp:lastPrinted>
  <dcterms:created xsi:type="dcterms:W3CDTF">2022-08-29T11:53:00Z</dcterms:created>
  <dcterms:modified xsi:type="dcterms:W3CDTF">2024-04-16T09:53:00Z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