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FD" w:rsidRDefault="009F6A44">
      <w:r>
        <w:t xml:space="preserve">                ДЕРЖАТЕЛЬ  ДЛЯ КОЛЕС</w:t>
      </w:r>
    </w:p>
    <w:p w:rsidR="009F6A44" w:rsidRDefault="009F6A44">
      <w:r>
        <w:t xml:space="preserve">170Х40 </w:t>
      </w:r>
      <w:r>
        <w:rPr>
          <w:lang w:val="en-US"/>
        </w:rPr>
        <w:t>MM</w:t>
      </w:r>
      <w:r w:rsidRPr="009F6A44">
        <w:t xml:space="preserve"> (</w:t>
      </w:r>
      <w:r w:rsidR="00062AA6">
        <w:t>с</w:t>
      </w:r>
      <w:r w:rsidRPr="009F6A44">
        <w:t xml:space="preserve"> </w:t>
      </w:r>
      <w:r>
        <w:t>хвостовиком под ручку)</w:t>
      </w:r>
    </w:p>
    <w:p w:rsidR="00062AA6" w:rsidRDefault="00062AA6">
      <w:r>
        <w:t>Сталь</w:t>
      </w:r>
    </w:p>
    <w:p w:rsidR="00062AA6" w:rsidRPr="009F6A44" w:rsidRDefault="00062AA6">
      <w:r>
        <w:t>Кол-во 3 шт</w:t>
      </w:r>
      <w:bookmarkStart w:id="0" w:name="_GoBack"/>
      <w:bookmarkEnd w:id="0"/>
    </w:p>
    <w:sectPr w:rsidR="00062AA6" w:rsidRPr="009F6A44" w:rsidSect="005D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A44"/>
    <w:rsid w:val="00062AA6"/>
    <w:rsid w:val="005D03FD"/>
    <w:rsid w:val="009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C804"/>
  <w15:docId w15:val="{2D83A9F5-5032-4AE9-8E36-3193491F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</dc:creator>
  <cp:lastModifiedBy>Валентин Федотов</cp:lastModifiedBy>
  <cp:revision>2</cp:revision>
  <dcterms:created xsi:type="dcterms:W3CDTF">2016-03-17T12:07:00Z</dcterms:created>
  <dcterms:modified xsi:type="dcterms:W3CDTF">2016-05-24T19:30:00Z</dcterms:modified>
</cp:coreProperties>
</file>