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D7" w:rsidRPr="008014D7" w:rsidRDefault="008014D7" w:rsidP="008014D7">
      <w:pPr>
        <w:jc w:val="center"/>
        <w:rPr>
          <w:sz w:val="32"/>
          <w:szCs w:val="32"/>
        </w:rPr>
      </w:pPr>
      <w:r w:rsidRPr="008014D7">
        <w:rPr>
          <w:sz w:val="32"/>
          <w:szCs w:val="32"/>
        </w:rPr>
        <w:t>Винты для заказа на заводе</w:t>
      </w:r>
    </w:p>
    <w:p w:rsidR="00DD0F09" w:rsidRPr="00146185" w:rsidRDefault="00DD0F09">
      <w:r w:rsidRPr="00146185">
        <w:t>Задача:</w:t>
      </w:r>
    </w:p>
    <w:p w:rsidR="00DD0F09" w:rsidRDefault="00DD0F09" w:rsidP="00DD0F09">
      <w:pPr>
        <w:pStyle w:val="a3"/>
        <w:numPr>
          <w:ilvl w:val="0"/>
          <w:numId w:val="1"/>
        </w:numPr>
      </w:pPr>
      <w:r>
        <w:t>Н</w:t>
      </w:r>
      <w:r w:rsidR="00146185" w:rsidRPr="00146185">
        <w:t>еобходимо</w:t>
      </w:r>
      <w:r>
        <w:t xml:space="preserve"> </w:t>
      </w:r>
      <w:r w:rsidR="00146185">
        <w:t>изготовить</w:t>
      </w:r>
      <w:r>
        <w:t xml:space="preserve"> винты с ножкой, как у </w:t>
      </w:r>
      <w:r w:rsidR="00146185">
        <w:t xml:space="preserve">стандартных </w:t>
      </w:r>
      <w:r>
        <w:t xml:space="preserve">существующих </w:t>
      </w:r>
      <w:r w:rsidR="00764707">
        <w:t xml:space="preserve">комп-х </w:t>
      </w:r>
      <w:r>
        <w:t xml:space="preserve">винтов </w:t>
      </w:r>
      <w:hyperlink r:id="rId5" w:history="1">
        <w:r w:rsidRPr="00DA1097">
          <w:rPr>
            <w:rStyle w:val="a4"/>
          </w:rPr>
          <w:t>М3</w:t>
        </w:r>
      </w:hyperlink>
      <w:r>
        <w:t xml:space="preserve">, </w:t>
      </w:r>
      <w:r w:rsidR="00146185">
        <w:t xml:space="preserve">но </w:t>
      </w:r>
      <w:r>
        <w:t>со шляпкой индивидуального изготов</w:t>
      </w:r>
      <w:bookmarkStart w:id="0" w:name="_GoBack"/>
      <w:bookmarkEnd w:id="0"/>
      <w:r>
        <w:t xml:space="preserve">ления с </w:t>
      </w:r>
      <w:r w:rsidRPr="00DD0F09">
        <w:rPr>
          <w:highlight w:val="yellow"/>
        </w:rPr>
        <w:t>пяти</w:t>
      </w:r>
      <w:r>
        <w:t>конечной звездой (во избежании несанкционированного выкручивания). Кол-во винтов – 2500</w:t>
      </w:r>
      <w:r w:rsidR="00E97DF1">
        <w:t xml:space="preserve"> </w:t>
      </w:r>
      <w:r>
        <w:t>шт.</w:t>
      </w:r>
      <w:r w:rsidR="00E9694D">
        <w:t xml:space="preserve"> Для обмеров, выполняемых собственноручно заводом – изготовителем можем предоставить по запросу винты, используемые в настоящее время. </w:t>
      </w:r>
      <w:r w:rsidR="00B95482">
        <w:t>Форма винта</w:t>
      </w:r>
      <w:r w:rsidR="00E45C61">
        <w:t xml:space="preserve"> на виде сбоку</w:t>
      </w:r>
      <w:r w:rsidR="00B95482">
        <w:t xml:space="preserve"> – круглая </w:t>
      </w:r>
      <w:r w:rsidR="00B95482" w:rsidRPr="00DA1097">
        <w:rPr>
          <w:highlight w:val="yellow"/>
        </w:rPr>
        <w:t>в виде полусферы</w:t>
      </w:r>
      <w:r w:rsidR="00B95482">
        <w:t>.</w:t>
      </w:r>
    </w:p>
    <w:p w:rsidR="00DD0F09" w:rsidRDefault="00DD0F09" w:rsidP="00DD0F09">
      <w:pPr>
        <w:pStyle w:val="a3"/>
        <w:numPr>
          <w:ilvl w:val="0"/>
          <w:numId w:val="1"/>
        </w:numPr>
      </w:pPr>
      <w:r>
        <w:t>Также надо изготовить биты (</w:t>
      </w:r>
      <w:hyperlink r:id="rId6" w:history="1">
        <w:r w:rsidRPr="00DA1097">
          <w:rPr>
            <w:rStyle w:val="a4"/>
          </w:rPr>
          <w:t xml:space="preserve">с </w:t>
        </w:r>
        <w:r w:rsidRPr="00DA1097">
          <w:rPr>
            <w:rStyle w:val="a4"/>
            <w:highlight w:val="yellow"/>
          </w:rPr>
          <w:t>пяти</w:t>
        </w:r>
        <w:r w:rsidRPr="00DA1097">
          <w:rPr>
            <w:rStyle w:val="a4"/>
          </w:rPr>
          <w:t>конечной звездой и внутренним выступом</w:t>
        </w:r>
      </w:hyperlink>
      <w:r>
        <w:t xml:space="preserve">) под головку индивид. винтов.  </w:t>
      </w:r>
      <w:r w:rsidR="00B95482">
        <w:t xml:space="preserve">Биты будут использоваться для вкруч/выкручивания в шуруповерте. </w:t>
      </w:r>
      <w:r>
        <w:t xml:space="preserve">Кол-во – 3шт. </w:t>
      </w:r>
    </w:p>
    <w:p w:rsidR="00DD0F09" w:rsidRPr="00DD0F09" w:rsidRDefault="00DD0F09" w:rsidP="00DD0F09">
      <w:pPr>
        <w:pStyle w:val="a3"/>
        <w:numPr>
          <w:ilvl w:val="0"/>
          <w:numId w:val="1"/>
        </w:numPr>
      </w:pPr>
      <w:r>
        <w:t xml:space="preserve">Марка стали </w:t>
      </w:r>
      <w:r w:rsidR="00E45C61">
        <w:t xml:space="preserve">по прочности </w:t>
      </w:r>
      <w:r>
        <w:t xml:space="preserve">для бит должна превосходить марку стали для винтов </w:t>
      </w:r>
      <w:r w:rsidR="00E45C61">
        <w:t xml:space="preserve">минимум </w:t>
      </w:r>
      <w:r>
        <w:t>в один раз для более долгой изностостойкости</w:t>
      </w:r>
      <w:r w:rsidR="00E45C61">
        <w:t>, желательно в 2 раза</w:t>
      </w:r>
      <w:r>
        <w:t>. Желательно изготовить винты и биты из металла с антиржавеющим покрытием</w:t>
      </w:r>
      <w:r w:rsidR="00E97DF1">
        <w:t xml:space="preserve"> (алюминиевое покрытие или другое, на усмотрение завода-изготовителя)</w:t>
      </w:r>
      <w:r>
        <w:t>. В случае невозможности изготовления допускается изготовление из «черного металла».</w:t>
      </w:r>
    </w:p>
    <w:p w:rsidR="008014D7" w:rsidRDefault="008014D7">
      <w:r>
        <w:t>Рис.1 Фото болта</w:t>
      </w:r>
      <w:r w:rsidR="009D39E9">
        <w:t xml:space="preserve"> </w:t>
      </w:r>
      <w:hyperlink r:id="rId7" w:history="1">
        <w:r w:rsidR="009D39E9" w:rsidRPr="00DA1097">
          <w:rPr>
            <w:rStyle w:val="a4"/>
            <w:highlight w:val="yellow"/>
          </w:rPr>
          <w:t>М3</w:t>
        </w:r>
      </w:hyperlink>
      <w:r>
        <w:t xml:space="preserve">, который </w:t>
      </w:r>
      <w:r w:rsidRPr="005A3430">
        <w:rPr>
          <w:highlight w:val="yellow"/>
        </w:rPr>
        <w:t>используется в настоящий момент</w:t>
      </w:r>
      <w:r>
        <w:t xml:space="preserve"> для крепления крышки компьютера</w:t>
      </w:r>
      <w:r w:rsidRPr="008014D7">
        <w:t xml:space="preserve"> </w:t>
      </w:r>
      <w:r>
        <w:rPr>
          <w:noProof/>
          <w:lang w:eastAsia="ru-RU"/>
        </w:rPr>
        <w:drawing>
          <wp:inline distT="0" distB="0" distL="0" distR="0">
            <wp:extent cx="5715000" cy="3810000"/>
            <wp:effectExtent l="0" t="0" r="0" b="0"/>
            <wp:docPr id="3" name="Рисунок 3" descr="C:\Users\sapr1\AppData\Local\Microsoft\Windows\Temporary Internet Files\Content.Word\9457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pr1\AppData\Local\Microsoft\Windows\Temporary Internet Files\Content.Word\94577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25" w:rsidRDefault="009D2A25">
      <w:r>
        <w:br w:type="page"/>
      </w:r>
    </w:p>
    <w:p w:rsidR="00CF5A05" w:rsidRDefault="008014D7" w:rsidP="00B95482">
      <w:r>
        <w:lastRenderedPageBreak/>
        <w:t xml:space="preserve">Рис.2 Фото головки </w:t>
      </w:r>
      <w:r w:rsidR="005A3430">
        <w:t>винта</w:t>
      </w:r>
      <w:r>
        <w:t xml:space="preserve">, который </w:t>
      </w:r>
      <w:r w:rsidRPr="008014D7">
        <w:rPr>
          <w:highlight w:val="yellow"/>
        </w:rPr>
        <w:t>необходимо сделать</w:t>
      </w:r>
      <w:r>
        <w:t xml:space="preserve"> для крепления крышки компьютера (5 </w:t>
      </w:r>
      <w:r w:rsidR="00DD0F09">
        <w:t>–</w:t>
      </w:r>
      <w:r>
        <w:t xml:space="preserve"> штырьковый</w:t>
      </w:r>
      <w:r w:rsidR="00DD0F09">
        <w:t xml:space="preserve"> в виде звезды и внутренним выступом по центру</w:t>
      </w:r>
      <w:r>
        <w:t>)</w:t>
      </w:r>
      <w:r w:rsidR="00CF5A05">
        <w:t xml:space="preserve">. Форма винта – круглая </w:t>
      </w:r>
      <w:r w:rsidR="00CF5A05" w:rsidRPr="00B95482">
        <w:rPr>
          <w:highlight w:val="yellow"/>
        </w:rPr>
        <w:t>в виде полусферы</w:t>
      </w:r>
      <w:r w:rsidR="00CF5A05">
        <w:t>.</w:t>
      </w:r>
    </w:p>
    <w:p w:rsidR="00033290" w:rsidRDefault="00033290" w:rsidP="00B95482">
      <w:r w:rsidRPr="00605C0B">
        <w:rPr>
          <w:highlight w:val="yellow"/>
        </w:rPr>
        <w:t>Ориентировочные</w:t>
      </w:r>
      <w:r>
        <w:t xml:space="preserve"> размеры: </w:t>
      </w:r>
      <w:r>
        <w:rPr>
          <w:lang w:val="en-US"/>
        </w:rPr>
        <w:t>D</w:t>
      </w:r>
      <w:r w:rsidRPr="00033290">
        <w:t xml:space="preserve"> ножки=3 мм</w:t>
      </w:r>
      <w:r>
        <w:t xml:space="preserve">, </w:t>
      </w:r>
      <w:r>
        <w:rPr>
          <w:lang w:val="en-US"/>
        </w:rPr>
        <w:t>L</w:t>
      </w:r>
      <w:r w:rsidRPr="00033290">
        <w:t xml:space="preserve"> </w:t>
      </w:r>
      <w:r>
        <w:t xml:space="preserve">ножки = 6 мм, высота шляпки полусферы =3 мм, </w:t>
      </w:r>
    </w:p>
    <w:p w:rsidR="00033290" w:rsidRDefault="00033290" w:rsidP="00B95482">
      <w:r>
        <w:rPr>
          <w:lang w:val="en-US"/>
        </w:rPr>
        <w:t>D</w:t>
      </w:r>
      <w:r w:rsidRPr="00033290">
        <w:t xml:space="preserve"> шляпки = 6 мм. </w:t>
      </w:r>
      <w:r>
        <w:t xml:space="preserve"> </w:t>
      </w:r>
    </w:p>
    <w:p w:rsidR="008014D7" w:rsidRDefault="008014D7"/>
    <w:p w:rsidR="008014D7" w:rsidRDefault="001461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75pt;height:89.75pt">
            <v:imagedata r:id="rId9" o:title="tamper-proof-torx-plus-screws"/>
          </v:shape>
        </w:pict>
      </w:r>
      <w:r w:rsidR="00033290">
        <w:rPr>
          <w:noProof/>
          <w:lang w:eastAsia="ru-RU"/>
        </w:rPr>
        <w:t xml:space="preserve">       </w:t>
      </w:r>
      <w:r w:rsidR="00033290">
        <w:rPr>
          <w:noProof/>
          <w:lang w:eastAsia="ru-RU"/>
        </w:rPr>
        <w:drawing>
          <wp:inline distT="0" distB="0" distL="0" distR="0" wp14:anchorId="386A4A17" wp14:editId="60A91A7D">
            <wp:extent cx="3466214" cy="2304626"/>
            <wp:effectExtent l="0" t="0" r="1270" b="635"/>
            <wp:docPr id="5" name="Рисунок 5" descr="C:\Users\sapr1\AppData\Local\Microsoft\Windows\Temporary Internet Files\Content.Word\Ви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pr1\AppData\Local\Microsoft\Windows\Temporary Internet Files\Content.Word\Вин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50" cy="230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90" w:rsidRDefault="008014D7">
      <w:r>
        <w:t>Рис.3 Фото головки биты</w:t>
      </w:r>
      <w:r w:rsidR="00BE5F8D">
        <w:t xml:space="preserve"> для отвертки</w:t>
      </w:r>
      <w:r>
        <w:t>, котор</w:t>
      </w:r>
      <w:r w:rsidR="00BE5F8D">
        <w:t>ую</w:t>
      </w:r>
      <w:r>
        <w:t xml:space="preserve"> </w:t>
      </w:r>
      <w:r w:rsidRPr="008014D7">
        <w:rPr>
          <w:highlight w:val="yellow"/>
        </w:rPr>
        <w:t>необходимо сделать</w:t>
      </w:r>
      <w:r>
        <w:t xml:space="preserve"> для закручивания винта</w:t>
      </w:r>
      <w:r>
        <w:rPr>
          <w:noProof/>
          <w:lang w:eastAsia="ru-RU"/>
        </w:rPr>
        <w:drawing>
          <wp:inline distT="0" distB="0" distL="0" distR="0">
            <wp:extent cx="1633807" cy="1633807"/>
            <wp:effectExtent l="0" t="0" r="5080" b="5080"/>
            <wp:docPr id="2" name="Рисунок 2" descr="C:\Users\sapr1\AppData\Local\Microsoft\Windows\Temporary Internet Files\Content.Word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pr1\AppData\Local\Microsoft\Windows\Temporary Internet Files\Content.Word\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25" cy="163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F8D" w:rsidRDefault="00146185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i1026" type="#_x0000_t75" style="width:278.65pt;height:252.45pt">
            <v:imagedata r:id="rId12" o:title="41Lr1eZxhhL"/>
          </v:shape>
        </w:pict>
      </w:r>
    </w:p>
    <w:p w:rsidR="008014D7" w:rsidRDefault="00BE5F8D">
      <w:r>
        <w:rPr>
          <w:noProof/>
          <w:lang w:eastAsia="ru-RU"/>
        </w:rPr>
        <w:lastRenderedPageBreak/>
        <w:drawing>
          <wp:inline distT="0" distB="0" distL="0" distR="0">
            <wp:extent cx="4762500" cy="4762500"/>
            <wp:effectExtent l="0" t="0" r="0" b="0"/>
            <wp:docPr id="4" name="Рисунок 4" descr="C:\Users\sapr1\AppData\Local\Microsoft\Windows\Temporary Internet Files\Content.Word\Symbol - Torx Plus Tamperproof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apr1\AppData\Local\Microsoft\Windows\Temporary Internet Files\Content.Word\Symbol - Torx Plus Tamperproof-500x5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4D7">
        <w:rPr>
          <w:noProof/>
          <w:lang w:eastAsia="ru-RU"/>
        </w:rPr>
        <w:drawing>
          <wp:inline distT="0" distB="0" distL="0" distR="0">
            <wp:extent cx="5934075" cy="3981450"/>
            <wp:effectExtent l="0" t="0" r="9525" b="0"/>
            <wp:docPr id="1" name="Рисунок 1" descr="C:\Users\sapr1\AppData\Local\Microsoft\Windows\Temporary Internet Files\Content.Word\5031_Ov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pr1\AppData\Local\Microsoft\Windows\Temporary Internet Files\Content.Word\5031_Overhea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E46CE"/>
    <w:multiLevelType w:val="hybridMultilevel"/>
    <w:tmpl w:val="EB248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331B7"/>
    <w:multiLevelType w:val="hybridMultilevel"/>
    <w:tmpl w:val="EB248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3A"/>
    <w:rsid w:val="0002737D"/>
    <w:rsid w:val="00033290"/>
    <w:rsid w:val="00087BAF"/>
    <w:rsid w:val="00101BA2"/>
    <w:rsid w:val="00146185"/>
    <w:rsid w:val="001D42B2"/>
    <w:rsid w:val="002237BD"/>
    <w:rsid w:val="002C4CC8"/>
    <w:rsid w:val="002C532F"/>
    <w:rsid w:val="003727CA"/>
    <w:rsid w:val="00385974"/>
    <w:rsid w:val="003E683A"/>
    <w:rsid w:val="00467573"/>
    <w:rsid w:val="00473EB2"/>
    <w:rsid w:val="00520950"/>
    <w:rsid w:val="005A3430"/>
    <w:rsid w:val="005D5D8E"/>
    <w:rsid w:val="00605C0B"/>
    <w:rsid w:val="0061131B"/>
    <w:rsid w:val="00674CBE"/>
    <w:rsid w:val="006959E1"/>
    <w:rsid w:val="006C4C5D"/>
    <w:rsid w:val="006E3284"/>
    <w:rsid w:val="00762C76"/>
    <w:rsid w:val="00764707"/>
    <w:rsid w:val="008014D7"/>
    <w:rsid w:val="00870887"/>
    <w:rsid w:val="008A07A3"/>
    <w:rsid w:val="008F30F4"/>
    <w:rsid w:val="0094378A"/>
    <w:rsid w:val="00977190"/>
    <w:rsid w:val="009B23BE"/>
    <w:rsid w:val="009B448A"/>
    <w:rsid w:val="009D2A25"/>
    <w:rsid w:val="009D39E9"/>
    <w:rsid w:val="009E5E00"/>
    <w:rsid w:val="00A12034"/>
    <w:rsid w:val="00A3498E"/>
    <w:rsid w:val="00A41334"/>
    <w:rsid w:val="00A80192"/>
    <w:rsid w:val="00AB3831"/>
    <w:rsid w:val="00AC63B3"/>
    <w:rsid w:val="00B95482"/>
    <w:rsid w:val="00BB5635"/>
    <w:rsid w:val="00BD76C3"/>
    <w:rsid w:val="00BE5F8D"/>
    <w:rsid w:val="00C521D8"/>
    <w:rsid w:val="00C56660"/>
    <w:rsid w:val="00CE486F"/>
    <w:rsid w:val="00CF5A05"/>
    <w:rsid w:val="00CF7C0E"/>
    <w:rsid w:val="00D45143"/>
    <w:rsid w:val="00D63210"/>
    <w:rsid w:val="00DA1097"/>
    <w:rsid w:val="00DC4173"/>
    <w:rsid w:val="00DD0F09"/>
    <w:rsid w:val="00E445AC"/>
    <w:rsid w:val="00E45C61"/>
    <w:rsid w:val="00E9694D"/>
    <w:rsid w:val="00E97DF1"/>
    <w:rsid w:val="00EC4991"/>
    <w:rsid w:val="00F34491"/>
    <w:rsid w:val="00F355BC"/>
    <w:rsid w:val="00F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0F3FBC4-AF23-41D6-B62E-79A0F7E1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ru.aliexpress.com/item/J35-Free-Shipping-100pcs-Flanged-Hex-Computer-6-32-Screws-Hard-Drive-PC-Case-Motherboard-Screws/32453004871.html?spm=2114.41010208.4.15.3BRaxE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tahlwille-shop.ru/category/s-profilem-pjatikonechnaja-zvezda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u.aliexpress.com/item/J35-Free-Shipping-100pcs-Flanged-Hex-Computer-6-32-Screws-Hard-Drive-PC-Case-Motherboard-Screws/32453004871.html?spm=2114.41010208.4.15.3BRax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275</Words>
  <Characters>1698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«ТюменьНИПИнефть»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 Александр Анатольевич</dc:creator>
  <cp:keywords/>
  <dc:description/>
  <cp:lastModifiedBy>Бутаков Александр Анатольевич</cp:lastModifiedBy>
  <cp:revision>25</cp:revision>
  <dcterms:created xsi:type="dcterms:W3CDTF">2016-12-16T12:18:00Z</dcterms:created>
  <dcterms:modified xsi:type="dcterms:W3CDTF">2016-12-21T11:17:00Z</dcterms:modified>
</cp:coreProperties>
</file>