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12" w:rsidRDefault="00920612"/>
    <w:p w:rsidR="00AF1985" w:rsidRDefault="004534DC">
      <w:r>
        <w:rPr>
          <w:noProof/>
          <w:lang w:eastAsia="ru-RU"/>
        </w:rPr>
        <w:drawing>
          <wp:inline distT="0" distB="0" distL="0" distR="0" wp14:anchorId="1FC5E0D4" wp14:editId="054EF950">
            <wp:extent cx="4524375" cy="27306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73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DC" w:rsidRDefault="004534DC" w:rsidP="004534DC">
      <w:r>
        <w:t>Ф25 - посадочный размер под подшипник</w:t>
      </w:r>
    </w:p>
    <w:p w:rsidR="004534DC" w:rsidRDefault="004534DC" w:rsidP="004534DC">
      <w:r>
        <w:t xml:space="preserve">Материал:  сталь 45                                   </w:t>
      </w:r>
      <w:bookmarkStart w:id="0" w:name="_GoBack"/>
      <w:bookmarkEnd w:id="0"/>
    </w:p>
    <w:p w:rsidR="004534DC" w:rsidRDefault="004534DC"/>
    <w:sectPr w:rsidR="0045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85"/>
    <w:rsid w:val="004534DC"/>
    <w:rsid w:val="00920612"/>
    <w:rsid w:val="00A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2017-02-02T09:12:00Z</cp:lastPrinted>
  <dcterms:created xsi:type="dcterms:W3CDTF">2017-02-02T09:12:00Z</dcterms:created>
  <dcterms:modified xsi:type="dcterms:W3CDTF">2017-02-02T09:12:00Z</dcterms:modified>
</cp:coreProperties>
</file>