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0" w:rsidRDefault="002B6486" w:rsidP="002B6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опыте выполненных работ</w:t>
      </w:r>
    </w:p>
    <w:p w:rsidR="002B6486" w:rsidRPr="002B6486" w:rsidRDefault="002B6486" w:rsidP="002B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4729" w:type="dxa"/>
        <w:tblLook w:val="04A0"/>
      </w:tblPr>
      <w:tblGrid>
        <w:gridCol w:w="518"/>
        <w:gridCol w:w="4281"/>
        <w:gridCol w:w="3446"/>
        <w:gridCol w:w="3438"/>
        <w:gridCol w:w="3046"/>
      </w:tblGrid>
      <w:tr w:rsidR="0023749B" w:rsidTr="0023749B">
        <w:tc>
          <w:tcPr>
            <w:tcW w:w="51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1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заказчика/ бренд</w:t>
            </w:r>
          </w:p>
        </w:tc>
        <w:tc>
          <w:tcPr>
            <w:tcW w:w="34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торговой конструкции</w:t>
            </w:r>
          </w:p>
        </w:tc>
        <w:tc>
          <w:tcPr>
            <w:tcW w:w="343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установки ТЦ/адрес</w:t>
            </w:r>
          </w:p>
        </w:tc>
        <w:tc>
          <w:tcPr>
            <w:tcW w:w="3046" w:type="dxa"/>
          </w:tcPr>
          <w:p w:rsidR="0023749B" w:rsidRDefault="0023749B" w:rsidP="0023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выполненных работ (имя файла)</w:t>
            </w:r>
          </w:p>
        </w:tc>
      </w:tr>
      <w:tr w:rsidR="0023749B" w:rsidTr="0023749B">
        <w:tc>
          <w:tcPr>
            <w:tcW w:w="51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23749B" w:rsidRPr="002B6486" w:rsidRDefault="0023749B" w:rsidP="002B64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4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Например: Группа компаний АА5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La</w:t>
            </w:r>
            <w:r w:rsidRPr="002B64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3446" w:type="dxa"/>
          </w:tcPr>
          <w:p w:rsidR="0023749B" w:rsidRPr="002B6486" w:rsidRDefault="0023749B" w:rsidP="002B64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4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остров</w:t>
            </w:r>
          </w:p>
        </w:tc>
        <w:tc>
          <w:tcPr>
            <w:tcW w:w="3438" w:type="dxa"/>
          </w:tcPr>
          <w:p w:rsidR="0023749B" w:rsidRPr="002B6486" w:rsidRDefault="0023749B" w:rsidP="002B648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64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ТЦ Мега/ Белая дача</w:t>
            </w:r>
          </w:p>
        </w:tc>
        <w:tc>
          <w:tcPr>
            <w:tcW w:w="3046" w:type="dxa"/>
          </w:tcPr>
          <w:p w:rsidR="0023749B" w:rsidRPr="0023749B" w:rsidRDefault="0023749B" w:rsidP="002374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вложение 1.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jpg</w:t>
            </w:r>
          </w:p>
        </w:tc>
      </w:tr>
      <w:tr w:rsidR="0023749B" w:rsidTr="0023749B">
        <w:tc>
          <w:tcPr>
            <w:tcW w:w="51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1" w:type="dxa"/>
          </w:tcPr>
          <w:p w:rsidR="0023749B" w:rsidRDefault="0023749B" w:rsidP="002B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9B" w:rsidTr="0023749B">
        <w:tc>
          <w:tcPr>
            <w:tcW w:w="51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</w:tcPr>
          <w:p w:rsidR="0023749B" w:rsidRDefault="0023749B" w:rsidP="002B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9B" w:rsidTr="0023749B">
        <w:tc>
          <w:tcPr>
            <w:tcW w:w="51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</w:tcPr>
          <w:p w:rsidR="0023749B" w:rsidRDefault="0023749B" w:rsidP="002B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4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23749B" w:rsidRDefault="0023749B" w:rsidP="002B6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486" w:rsidRDefault="002B6486" w:rsidP="002B6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486" w:rsidRPr="002B6486" w:rsidRDefault="002B6486" w:rsidP="002B64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6486">
        <w:rPr>
          <w:rFonts w:ascii="Times New Roman" w:hAnsi="Times New Roman" w:cs="Times New Roman"/>
          <w:color w:val="FF0000"/>
          <w:sz w:val="28"/>
          <w:szCs w:val="28"/>
        </w:rPr>
        <w:t>Примечание: при наличие благодарственных, рекомендательных писем, отзывов, просим выслать скан копии, ссылки на электронный источник.</w:t>
      </w:r>
    </w:p>
    <w:sectPr w:rsidR="002B6486" w:rsidRPr="002B6486" w:rsidSect="002B6486">
      <w:pgSz w:w="16838" w:h="11906" w:orient="landscape"/>
      <w:pgMar w:top="1134" w:right="9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6486"/>
    <w:rsid w:val="0023749B"/>
    <w:rsid w:val="002B6486"/>
    <w:rsid w:val="00754970"/>
    <w:rsid w:val="00DA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Гонцов</dc:creator>
  <cp:keywords/>
  <dc:description/>
  <cp:lastModifiedBy>Павел Гонцов</cp:lastModifiedBy>
  <cp:revision>5</cp:revision>
  <dcterms:created xsi:type="dcterms:W3CDTF">2017-02-09T03:44:00Z</dcterms:created>
  <dcterms:modified xsi:type="dcterms:W3CDTF">2017-02-11T04:12:00Z</dcterms:modified>
</cp:coreProperties>
</file>