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3B" w:rsidRPr="00D032DC" w:rsidRDefault="00D032DC" w:rsidP="00D032DC">
      <w:pPr>
        <w:pStyle w:val="a3"/>
        <w:jc w:val="center"/>
        <w:rPr>
          <w:b/>
          <w:sz w:val="36"/>
        </w:rPr>
      </w:pPr>
      <w:r w:rsidRPr="00D032DC">
        <w:rPr>
          <w:b/>
          <w:sz w:val="36"/>
        </w:rPr>
        <w:t>Вариан</w:t>
      </w:r>
      <w:r w:rsidR="009E391A">
        <w:rPr>
          <w:b/>
          <w:sz w:val="36"/>
        </w:rPr>
        <w:t>т работ,</w:t>
      </w:r>
      <w:r w:rsidRPr="00D032DC">
        <w:rPr>
          <w:b/>
          <w:sz w:val="36"/>
        </w:rPr>
        <w:t xml:space="preserve"> фонтан </w:t>
      </w:r>
      <w:r w:rsidR="009E391A">
        <w:rPr>
          <w:b/>
          <w:sz w:val="36"/>
        </w:rPr>
        <w:t>+</w:t>
      </w:r>
      <w:r w:rsidRPr="00D032DC">
        <w:rPr>
          <w:b/>
          <w:sz w:val="36"/>
        </w:rPr>
        <w:t xml:space="preserve"> облицовочны</w:t>
      </w:r>
      <w:r w:rsidR="009E391A">
        <w:rPr>
          <w:b/>
          <w:sz w:val="36"/>
        </w:rPr>
        <w:t>е</w:t>
      </w:r>
      <w:r w:rsidRPr="00D032DC">
        <w:rPr>
          <w:b/>
          <w:sz w:val="36"/>
        </w:rPr>
        <w:t xml:space="preserve"> работ</w:t>
      </w:r>
      <w:r w:rsidR="009E391A">
        <w:rPr>
          <w:b/>
          <w:sz w:val="36"/>
        </w:rPr>
        <w:t>ы</w:t>
      </w:r>
      <w:r w:rsidRPr="00D032DC">
        <w:rPr>
          <w:b/>
          <w:sz w:val="36"/>
        </w:rPr>
        <w:t xml:space="preserve"> старого фонтана.</w:t>
      </w:r>
    </w:p>
    <w:p w:rsidR="00D032DC" w:rsidRPr="00D032DC" w:rsidRDefault="00D032DC" w:rsidP="00D032DC">
      <w:pPr>
        <w:pStyle w:val="a3"/>
        <w:rPr>
          <w:b/>
          <w:sz w:val="28"/>
        </w:rPr>
      </w:pPr>
      <w:r>
        <w:rPr>
          <w:b/>
          <w:sz w:val="28"/>
        </w:rPr>
        <w:t>Изображение фонтана.</w:t>
      </w:r>
    </w:p>
    <w:p w:rsidR="00D032DC" w:rsidRDefault="009E391A" w:rsidP="00D032DC">
      <w:pPr>
        <w:pStyle w:val="a3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467.25pt">
            <v:imagedata r:id="rId6" o:title="2nd variant2"/>
          </v:shape>
        </w:pict>
      </w:r>
    </w:p>
    <w:p w:rsidR="00D032DC" w:rsidRDefault="00D032DC" w:rsidP="00D032DC">
      <w:pPr>
        <w:pStyle w:val="a3"/>
      </w:pPr>
    </w:p>
    <w:p w:rsidR="00D032DC" w:rsidRDefault="00D032DC" w:rsidP="00D032DC">
      <w:pPr>
        <w:pStyle w:val="a3"/>
        <w:numPr>
          <w:ilvl w:val="0"/>
          <w:numId w:val="2"/>
        </w:numPr>
      </w:pPr>
      <w:r>
        <w:t xml:space="preserve">Фонтан будет состоять из 25-35 </w:t>
      </w:r>
      <w:proofErr w:type="gramStart"/>
      <w:r>
        <w:t>элементов</w:t>
      </w:r>
      <w:proofErr w:type="gramEnd"/>
      <w:r>
        <w:t xml:space="preserve"> которые нужно будет между собой смонтировать, при помощи клея по мрамору, белого цемента, штифтов и посадочных гнезд. Будет предоставлена  карта сборки.</w:t>
      </w:r>
      <w:r w:rsidR="009E391A">
        <w:t xml:space="preserve"> Далее будет около 76 облицовочных плит из мрамора. 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Габаритный размер фонтана  В270*Д340*</w:t>
      </w:r>
      <w:r w:rsidR="00DD68CB">
        <w:t>Ш</w:t>
      </w:r>
      <w:r w:rsidR="009E391A">
        <w:t>220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Материал белый натуральный мрамора.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Так-же необходимо продумать систему водоснабжения в фонтане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ежду стеной и обратной стороной фонтана)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Потребуется тяжелая техника, для установки тяжелых элементов.</w:t>
      </w:r>
    </w:p>
    <w:p w:rsidR="009E391A" w:rsidRDefault="009E391A" w:rsidP="009E391A">
      <w:pPr>
        <w:pStyle w:val="a3"/>
        <w:numPr>
          <w:ilvl w:val="0"/>
          <w:numId w:val="2"/>
        </w:numPr>
      </w:pPr>
      <w:r>
        <w:t>Необходимо будет демонтировать гранит со старого бассейна, и облицевать бассейн новым мрамором.</w:t>
      </w:r>
    </w:p>
    <w:p w:rsidR="00D032DC" w:rsidRPr="009E391A" w:rsidRDefault="009E391A" w:rsidP="009E391A">
      <w:pPr>
        <w:pStyle w:val="a3"/>
        <w:ind w:left="1080"/>
      </w:pPr>
      <w:r w:rsidRPr="009E391A">
        <w:rPr>
          <w:b/>
          <w:sz w:val="24"/>
        </w:rPr>
        <w:lastRenderedPageBreak/>
        <w:t>Общий план</w:t>
      </w:r>
      <w:r>
        <w:pict>
          <v:shape id="_x0000_i1028" type="#_x0000_t75" style="width:402.75pt;height:284.25pt">
            <v:imagedata r:id="rId7" o:title="2nd variant"/>
          </v:shape>
        </w:pict>
      </w:r>
      <w:r w:rsidR="00D032DC" w:rsidRPr="009E391A">
        <w:rPr>
          <w:b/>
          <w:sz w:val="28"/>
        </w:rPr>
        <w:t>Изображение места установки.</w:t>
      </w:r>
      <w:r w:rsidR="00DD68CB" w:rsidRPr="00DD68CB">
        <w:t xml:space="preserve"> </w:t>
      </w:r>
      <w:bookmarkStart w:id="0" w:name="_GoBack"/>
      <w:r w:rsidR="00DD68CB">
        <w:rPr>
          <w:noProof/>
          <w:lang w:eastAsia="ru-RU"/>
        </w:rPr>
        <w:drawing>
          <wp:inline distT="0" distB="0" distL="0" distR="0">
            <wp:extent cx="5067300" cy="3800475"/>
            <wp:effectExtent l="0" t="0" r="0" b="9525"/>
            <wp:docPr id="7" name="Рисунок 7" descr="C:\Users\VadimDT\AppData\Local\Microsoft\Windows\INetCache\Content.Word\size of spa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adimDT\AppData\Local\Microsoft\Windows\INetCache\Content.Word\size of spac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D68CB">
        <w:rPr>
          <w:noProof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6" name="Рисунок 6" descr="C:\Users\VadimDT\AppData\Local\Microsoft\Windows\INetCache\Content.Word\size of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adimDT\AppData\Local\Microsoft\Windows\INetCache\Content.Word\size of spa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8DFD12" wp14:editId="6C3257C7">
            <wp:extent cx="4562475" cy="3426192"/>
            <wp:effectExtent l="0" t="0" r="0" b="3175"/>
            <wp:docPr id="5" name="Рисунок 5" descr="C:\Users\VadimDT\AppData\Local\Microsoft\Windows\INetCache\Content.Word\IMG_20170602_12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dimDT\AppData\Local\Microsoft\Windows\INetCache\Content.Word\IMG_20170602_122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58" cy="34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5E6EFE" wp14:editId="5BD4F04C">
            <wp:extent cx="4562208" cy="3419475"/>
            <wp:effectExtent l="0" t="0" r="0" b="0"/>
            <wp:docPr id="4" name="Рисунок 4" descr="C:\Users\VadimDT\AppData\Local\Microsoft\Windows\INetCache\Content.Word\IMG_20170602_12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dimDT\AppData\Local\Microsoft\Windows\INetCache\Content.Word\IMG_20170602_122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08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1A" w:rsidRPr="00D032DC" w:rsidRDefault="009E391A" w:rsidP="00D032DC">
      <w:pPr>
        <w:pStyle w:val="a3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19675" cy="3769421"/>
            <wp:effectExtent l="0" t="0" r="0" b="2540"/>
            <wp:docPr id="3" name="Рисунок 3" descr="C:\Users\VadimDT\AppData\Local\Microsoft\Windows\INetCache\Content.Word\IMG_20170602_12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dimDT\AppData\Local\Microsoft\Windows\INetCache\Content.Word\IMG_20170602_122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DC" w:rsidRDefault="009E391A" w:rsidP="00D032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3762375"/>
            <wp:effectExtent l="0" t="0" r="9525" b="9525"/>
            <wp:docPr id="2" name="Рисунок 2" descr="C:\Users\VadimDT\AppData\Local\Microsoft\Windows\INetCache\Content.Word\IMG_20170602_1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dimDT\AppData\Local\Microsoft\Windows\INetCache\Content.Word\IMG_20170602_122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DC" w:rsidRDefault="00D032DC" w:rsidP="00D032DC">
      <w:pPr>
        <w:pStyle w:val="a3"/>
      </w:pPr>
      <w:r>
        <w:pict>
          <v:shape id="_x0000_i1025" type="#_x0000_t75" style="width:384.75pt;height:288.75pt">
            <v:imagedata r:id="rId14" o:title="IMG_20170602_122116"/>
          </v:shape>
        </w:pict>
      </w:r>
    </w:p>
    <w:p w:rsidR="00D032DC" w:rsidRDefault="00D032DC" w:rsidP="00D032DC">
      <w:pPr>
        <w:pStyle w:val="a3"/>
      </w:pPr>
    </w:p>
    <w:p w:rsidR="00D032DC" w:rsidRDefault="00D032DC" w:rsidP="00D032DC">
      <w:pPr>
        <w:pStyle w:val="a3"/>
      </w:pPr>
      <w:r>
        <w:lastRenderedPageBreak/>
        <w:pict>
          <v:shape id="_x0000_i1026" type="#_x0000_t75" style="width:384.75pt;height:288.75pt">
            <v:imagedata r:id="rId15" o:title="IMG_20170602_122212"/>
          </v:shape>
        </w:pict>
      </w:r>
    </w:p>
    <w:sectPr w:rsidR="00D03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A331B"/>
    <w:multiLevelType w:val="hybridMultilevel"/>
    <w:tmpl w:val="DBC48926"/>
    <w:lvl w:ilvl="0" w:tplc="BA8AF1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53E4787"/>
    <w:multiLevelType w:val="hybridMultilevel"/>
    <w:tmpl w:val="01020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EC"/>
    <w:rsid w:val="006451EC"/>
    <w:rsid w:val="00781CA9"/>
    <w:rsid w:val="009E391A"/>
    <w:rsid w:val="00AC1F3B"/>
    <w:rsid w:val="00D032DC"/>
    <w:rsid w:val="00DD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2DC"/>
    <w:pPr>
      <w:ind w:left="720"/>
      <w:contextualSpacing/>
    </w:pPr>
  </w:style>
  <w:style w:type="character" w:styleId="a4">
    <w:name w:val="Strong"/>
    <w:basedOn w:val="a0"/>
    <w:uiPriority w:val="22"/>
    <w:qFormat/>
    <w:rsid w:val="00D032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2DC"/>
    <w:pPr>
      <w:ind w:left="720"/>
      <w:contextualSpacing/>
    </w:pPr>
  </w:style>
  <w:style w:type="character" w:styleId="a4">
    <w:name w:val="Strong"/>
    <w:basedOn w:val="a0"/>
    <w:uiPriority w:val="22"/>
    <w:qFormat/>
    <w:rsid w:val="00D032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VadimDT</dc:creator>
  <cp:lastModifiedBy>VadimDT</cp:lastModifiedBy>
  <cp:revision>3</cp:revision>
  <dcterms:created xsi:type="dcterms:W3CDTF">2017-06-03T06:01:00Z</dcterms:created>
  <dcterms:modified xsi:type="dcterms:W3CDTF">2017-06-03T06:02:00Z</dcterms:modified>
</cp:coreProperties>
</file>