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0" w:rsidRDefault="00922834">
      <w:r>
        <w:rPr>
          <w:noProof/>
          <w:lang w:eastAsia="ru-RU"/>
        </w:rPr>
        <w:drawing>
          <wp:inline distT="0" distB="0" distL="0" distR="0">
            <wp:extent cx="9001660" cy="6000940"/>
            <wp:effectExtent l="19050" t="0" r="8990" b="0"/>
            <wp:docPr id="1" name="Рисунок 1" descr="http://www.bandb.ru/picbig/SP-04M-inst-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db.ru/picbig/SP-04M-inst-0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181" cy="600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7C0" w:rsidSect="00922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34"/>
    <w:rsid w:val="00922834"/>
    <w:rsid w:val="00B5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MINAEVA_E_E</dc:creator>
  <cp:lastModifiedBy>MINAEVA_E_E</cp:lastModifiedBy>
  <cp:revision>1</cp:revision>
  <dcterms:created xsi:type="dcterms:W3CDTF">2017-06-21T10:22:00Z</dcterms:created>
  <dcterms:modified xsi:type="dcterms:W3CDTF">2017-06-21T10:23:00Z</dcterms:modified>
</cp:coreProperties>
</file>