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8E" w:rsidRDefault="00E44ED0">
      <w:r>
        <w:t>Дом монолит, 16 этаж</w:t>
      </w:r>
      <w:r w:rsidR="00110C45">
        <w:t>, 1-к</w:t>
      </w:r>
    </w:p>
    <w:p w:rsidR="00E44ED0" w:rsidRDefault="00E44ED0">
      <w:r>
        <w:t>Общая площадь без балкона 39,5, кухня 11,2, комната после монтажа перегородок 16,2</w:t>
      </w:r>
      <w:r w:rsidR="00110C45">
        <w:t>, санузел 4,1</w:t>
      </w:r>
    </w:p>
    <w:p w:rsidR="00D1235F" w:rsidRDefault="00D1235F">
      <w:r>
        <w:t>Размеры на схеме</w:t>
      </w:r>
    </w:p>
    <w:p w:rsidR="00C039B4" w:rsidRDefault="00C039B4">
      <w:r>
        <w:t>Балкон пока не считаем, на балкон только вывод освещения и розетки</w:t>
      </w:r>
    </w:p>
    <w:p w:rsidR="00E44ED0" w:rsidRDefault="00110C45">
      <w:r>
        <w:t>Демонтаж (см. зачеркнутые перегородки), монтаж перегородок, закладка проема между кухней и комнатой (см. заштрихованное черным)</w:t>
      </w:r>
    </w:p>
    <w:p w:rsidR="00110C45" w:rsidRDefault="00110C45">
      <w:proofErr w:type="spellStart"/>
      <w:r>
        <w:t>Фальш</w:t>
      </w:r>
      <w:proofErr w:type="spellEnd"/>
      <w:r>
        <w:t>-стены из г/к на наружных стенах кухни и комнаты (закрыть трубы и батареи) с решетками под батареи</w:t>
      </w:r>
    </w:p>
    <w:p w:rsidR="00110C45" w:rsidRDefault="00110C45">
      <w:r>
        <w:t xml:space="preserve">Стяжка полусухая, примерно 4 см от верхней точки (сейчас перепад по полу в пределах 2 см), </w:t>
      </w:r>
      <w:r w:rsidR="00D1235F">
        <w:t xml:space="preserve">под </w:t>
      </w:r>
      <w:proofErr w:type="spellStart"/>
      <w:r w:rsidR="00D1235F">
        <w:t>ламинат</w:t>
      </w:r>
      <w:proofErr w:type="spellEnd"/>
      <w:r w:rsidR="00D1235F">
        <w:t xml:space="preserve"> </w:t>
      </w:r>
      <w:r>
        <w:t>возможно буду заказывать отдельно у спец. фирм</w:t>
      </w:r>
    </w:p>
    <w:p w:rsidR="00D1235F" w:rsidRDefault="00D1235F" w:rsidP="00D1235F">
      <w:r>
        <w:t xml:space="preserve">В санузле и на балконе есть черновая стяжка, в санузле примерно по уровню, </w:t>
      </w:r>
      <w:r w:rsidRPr="00C039B4">
        <w:t xml:space="preserve">?? </w:t>
      </w:r>
      <w:r>
        <w:t>потребуется финишная стяжка</w:t>
      </w:r>
      <w:r w:rsidRPr="00C039B4">
        <w:t xml:space="preserve"> </w:t>
      </w:r>
      <w:r>
        <w:t xml:space="preserve">или как-то по-другому </w:t>
      </w:r>
      <w:proofErr w:type="spellStart"/>
      <w:r>
        <w:t>довыра</w:t>
      </w:r>
      <w:r w:rsidR="00526644">
        <w:t>в</w:t>
      </w:r>
      <w:r>
        <w:t>нивать</w:t>
      </w:r>
      <w:proofErr w:type="spellEnd"/>
    </w:p>
    <w:p w:rsidR="00D1235F" w:rsidRDefault="00D1235F" w:rsidP="00D1235F">
      <w:r>
        <w:t xml:space="preserve">Обработка стен вероятно по маякам </w:t>
      </w:r>
      <w:proofErr w:type="spellStart"/>
      <w:r>
        <w:t>Ротбандом</w:t>
      </w:r>
      <w:proofErr w:type="spellEnd"/>
      <w:r>
        <w:t xml:space="preserve"> под обои под покраску/далее покраску, уклоны стен в основном в пределах 7-8 мм, пара мест зава</w:t>
      </w:r>
      <w:bookmarkStart w:id="0" w:name="_GoBack"/>
      <w:bookmarkEnd w:id="0"/>
      <w:r>
        <w:t xml:space="preserve">лены чуть больше. Сильно завалена на 3 см перегородка в ванной, примыкающая к </w:t>
      </w:r>
      <w:proofErr w:type="spellStart"/>
      <w:r>
        <w:t>вентшахте</w:t>
      </w:r>
      <w:proofErr w:type="spellEnd"/>
      <w:r>
        <w:t>, и перегородка с дверным проемом на кухню (возможно эту перегородку лучше демонтировать и монтировать по новой).</w:t>
      </w:r>
    </w:p>
    <w:p w:rsidR="00D1235F" w:rsidRDefault="00D1235F">
      <w:r>
        <w:t xml:space="preserve">По полу </w:t>
      </w:r>
      <w:proofErr w:type="spellStart"/>
      <w:r>
        <w:t>ламинат</w:t>
      </w:r>
      <w:proofErr w:type="spellEnd"/>
      <w:r>
        <w:t xml:space="preserve"> по всей квартире (кроме санузла), плинтус вероятно деревянный.</w:t>
      </w:r>
    </w:p>
    <w:p w:rsidR="00D1235F" w:rsidRDefault="00D1235F">
      <w:r>
        <w:t>Стены обои под покраску, покраска по всей квартире, кроме санузла</w:t>
      </w:r>
    </w:p>
    <w:p w:rsidR="00D1235F" w:rsidRDefault="00D1235F">
      <w:r>
        <w:t xml:space="preserve">В санузел на пол плитка, стены крупная плитка, потолок </w:t>
      </w:r>
      <w:r w:rsidRPr="00D1235F">
        <w:t>??</w:t>
      </w:r>
    </w:p>
    <w:p w:rsidR="00D1235F" w:rsidRPr="00641796" w:rsidRDefault="00D1235F">
      <w:r>
        <w:t>Кухня – фартук из обычной плитки или мелкой мозаичной плитки</w:t>
      </w:r>
      <w:r w:rsidR="00641796">
        <w:t xml:space="preserve">, потолок </w:t>
      </w:r>
      <w:r w:rsidR="00641796" w:rsidRPr="00641796">
        <w:t>??</w:t>
      </w:r>
    </w:p>
    <w:p w:rsidR="00110C45" w:rsidRDefault="00110C45">
      <w:r>
        <w:t xml:space="preserve">Электрика по </w:t>
      </w:r>
      <w:proofErr w:type="gramStart"/>
      <w:r>
        <w:t>потолку,  контуров</w:t>
      </w:r>
      <w:proofErr w:type="gramEnd"/>
      <w:r>
        <w:t xml:space="preserve"> электропитания 10-12, </w:t>
      </w:r>
      <w:r w:rsidR="00C039B4">
        <w:t xml:space="preserve">узлов для подключения </w:t>
      </w:r>
      <w:r w:rsidR="00C039B4" w:rsidRPr="00C039B4">
        <w:t>?? ~ 20</w:t>
      </w:r>
      <w:r w:rsidR="00C039B4">
        <w:t xml:space="preserve">, </w:t>
      </w:r>
      <w:proofErr w:type="spellStart"/>
      <w:r w:rsidR="00C039B4">
        <w:t>электроточек</w:t>
      </w:r>
      <w:proofErr w:type="spellEnd"/>
      <w:r w:rsidR="00C039B4">
        <w:t xml:space="preserve"> </w:t>
      </w:r>
      <w:r w:rsidR="00C039B4" w:rsidRPr="00C039B4">
        <w:t>?? ~ 50</w:t>
      </w:r>
      <w:r w:rsidR="00D1235F">
        <w:t>, замена и монтаж в стену внутриквартирного электрощита</w:t>
      </w:r>
      <w:r w:rsidR="00526644">
        <w:t xml:space="preserve">. </w:t>
      </w:r>
      <w:proofErr w:type="spellStart"/>
      <w:r w:rsidR="00526644">
        <w:t>Штроб</w:t>
      </w:r>
      <w:r w:rsidR="00D1235F">
        <w:t>ы</w:t>
      </w:r>
      <w:proofErr w:type="spellEnd"/>
      <w:r w:rsidR="00D1235F">
        <w:t xml:space="preserve"> строго вертикальные.</w:t>
      </w:r>
    </w:p>
    <w:p w:rsidR="00D1235F" w:rsidRPr="00641796" w:rsidRDefault="00D1235F">
      <w:r>
        <w:t xml:space="preserve">Монтаж </w:t>
      </w:r>
      <w:proofErr w:type="spellStart"/>
      <w:r>
        <w:t>слаботочки</w:t>
      </w:r>
      <w:proofErr w:type="spellEnd"/>
      <w:r w:rsidR="00641796">
        <w:t xml:space="preserve"> с выводами розеток </w:t>
      </w:r>
      <w:proofErr w:type="spellStart"/>
      <w:r w:rsidR="00641796">
        <w:rPr>
          <w:lang w:val="en-US"/>
        </w:rPr>
        <w:t>UTP</w:t>
      </w:r>
      <w:proofErr w:type="spellEnd"/>
      <w:r w:rsidR="00641796">
        <w:t>, коаксиальн</w:t>
      </w:r>
      <w:r w:rsidR="00526644">
        <w:t>ый</w:t>
      </w:r>
      <w:r w:rsidR="00641796">
        <w:t xml:space="preserve"> кабель, </w:t>
      </w:r>
      <w:r w:rsidR="00526644">
        <w:t>узлов</w:t>
      </w:r>
      <w:r w:rsidR="00641796">
        <w:t xml:space="preserve"> для подключения 3-4</w:t>
      </w:r>
    </w:p>
    <w:p w:rsidR="00C039B4" w:rsidRDefault="00C039B4">
      <w:r>
        <w:t xml:space="preserve">Сантехника, водоснабжение: пока ни с чем не определился, комплект стандартный - ванная, раковина в санузле, мойка на кухне, </w:t>
      </w:r>
      <w:proofErr w:type="spellStart"/>
      <w:r>
        <w:t>полотенцесущитель</w:t>
      </w:r>
      <w:proofErr w:type="spellEnd"/>
      <w:r>
        <w:t xml:space="preserve">, </w:t>
      </w:r>
      <w:proofErr w:type="spellStart"/>
      <w:r>
        <w:t>стиралка</w:t>
      </w:r>
      <w:proofErr w:type="spellEnd"/>
      <w:r>
        <w:t xml:space="preserve">; трубы водоснабжения вероятно металлические, возможно </w:t>
      </w:r>
      <w:proofErr w:type="spellStart"/>
      <w:r>
        <w:t>стиралка</w:t>
      </w:r>
      <w:proofErr w:type="spellEnd"/>
      <w:r>
        <w:t xml:space="preserve"> встане</w:t>
      </w:r>
      <w:r w:rsidR="00641796">
        <w:t>т</w:t>
      </w:r>
      <w:r>
        <w:t xml:space="preserve"> под раковиной в санузле</w:t>
      </w:r>
    </w:p>
    <w:p w:rsidR="00641796" w:rsidRDefault="00641796">
      <w:proofErr w:type="gramStart"/>
      <w:r>
        <w:t>Потолки  натяжные</w:t>
      </w:r>
      <w:proofErr w:type="gramEnd"/>
      <w:r>
        <w:t xml:space="preserve">, пока кроме кухни и санузла, по ним пока </w:t>
      </w:r>
      <w:r w:rsidRPr="00641796">
        <w:t xml:space="preserve">?? </w:t>
      </w:r>
      <w:r>
        <w:t>Возможно буду заказывать отдельно в спец. фирмах</w:t>
      </w:r>
    </w:p>
    <w:p w:rsidR="00526644" w:rsidRPr="00526644" w:rsidRDefault="00526644">
      <w:r w:rsidRPr="00526644">
        <w:t xml:space="preserve">?? </w:t>
      </w:r>
      <w:r>
        <w:t xml:space="preserve">Рассматриваю варианты умеренной звукоизоляции потолка и пола. Непонятно, как </w:t>
      </w:r>
      <w:proofErr w:type="gramStart"/>
      <w:r>
        <w:t>звукоизоляцию</w:t>
      </w:r>
      <w:proofErr w:type="gramEnd"/>
      <w:r>
        <w:t xml:space="preserve"> потолка сочетать с натяжными потолками</w:t>
      </w:r>
    </w:p>
    <w:p w:rsidR="00395AE3" w:rsidRPr="00641796" w:rsidRDefault="00395AE3">
      <w:r>
        <w:t xml:space="preserve">Потолочное освещение: пока не определился, вероятно светильники точечные, возможно в кухню, комнату </w:t>
      </w:r>
      <w:r w:rsidR="00526644">
        <w:t>дополнительно</w:t>
      </w:r>
      <w:r>
        <w:t xml:space="preserve"> </w:t>
      </w:r>
      <w:r w:rsidR="00526644">
        <w:t>центральный</w:t>
      </w:r>
      <w:r>
        <w:t xml:space="preserve"> светильник</w:t>
      </w:r>
    </w:p>
    <w:p w:rsidR="004F2E20" w:rsidRDefault="00641796">
      <w:r>
        <w:t>Установку межкомнатных дверей буду заказывать отдельно в спец фирмах</w:t>
      </w:r>
      <w:r w:rsidR="00395AE3">
        <w:t>.</w:t>
      </w:r>
    </w:p>
    <w:p w:rsidR="00395AE3" w:rsidRDefault="00395AE3"/>
    <w:p w:rsidR="00C039B4" w:rsidRPr="00C039B4" w:rsidRDefault="004F2E20">
      <w:r>
        <w:t xml:space="preserve"> </w:t>
      </w:r>
    </w:p>
    <w:p w:rsidR="00110C45" w:rsidRDefault="00110C45"/>
    <w:p w:rsidR="00110C45" w:rsidRDefault="00110C45"/>
    <w:p w:rsidR="00E44ED0" w:rsidRDefault="00E44ED0"/>
    <w:sectPr w:rsidR="00E4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D0"/>
    <w:rsid w:val="00110C45"/>
    <w:rsid w:val="00395AE3"/>
    <w:rsid w:val="004F2E20"/>
    <w:rsid w:val="00526644"/>
    <w:rsid w:val="00641796"/>
    <w:rsid w:val="00880A8E"/>
    <w:rsid w:val="00C039B4"/>
    <w:rsid w:val="00D1235F"/>
    <w:rsid w:val="00E4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2CFF0-2707-4B5A-AC1A-B78BC74D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i-Teco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2017-08-14T12:17:00Z</dcterms:created>
  <dcterms:modified xsi:type="dcterms:W3CDTF">2017-08-14T13:08:00Z</dcterms:modified>
</cp:coreProperties>
</file>