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325" w:rsidRPr="00392325" w:rsidRDefault="00392325" w:rsidP="0039232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proofErr w:type="gramStart"/>
      <w:r w:rsidRPr="0039232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Нужно:   </w:t>
      </w:r>
      <w:proofErr w:type="gramEnd"/>
      <w:r w:rsidRPr="00392325">
        <w:rPr>
          <w:rFonts w:ascii="Times New Roman" w:eastAsia="Times New Roman" w:hAnsi="Times New Roman" w:cs="Times New Roman"/>
          <w:sz w:val="23"/>
          <w:szCs w:val="23"/>
          <w:lang w:eastAsia="ru-RU"/>
        </w:rPr>
        <w:t>120 х 100 х160  (длинна, ширина, высота) - 24  шт.    </w:t>
      </w:r>
    </w:p>
    <w:p w:rsidR="00392325" w:rsidRPr="00392325" w:rsidRDefault="00392325" w:rsidP="0039232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232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120 х 140 х </w:t>
      </w:r>
      <w:proofErr w:type="gramStart"/>
      <w:r w:rsidRPr="00392325">
        <w:rPr>
          <w:rFonts w:ascii="Times New Roman" w:eastAsia="Times New Roman" w:hAnsi="Times New Roman" w:cs="Times New Roman"/>
          <w:sz w:val="23"/>
          <w:szCs w:val="23"/>
          <w:lang w:eastAsia="ru-RU"/>
        </w:rPr>
        <w:t>160  -</w:t>
      </w:r>
      <w:proofErr w:type="gramEnd"/>
      <w:r w:rsidRPr="0039232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8 шт.   </w:t>
      </w:r>
    </w:p>
    <w:p w:rsidR="00392325" w:rsidRPr="00392325" w:rsidRDefault="00392325" w:rsidP="0039232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232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Столы нейтральные для весов, расчёта с </w:t>
      </w:r>
      <w:proofErr w:type="gramStart"/>
      <w:r w:rsidRPr="0039232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покупателями  80</w:t>
      </w:r>
      <w:proofErr w:type="gramEnd"/>
      <w:r w:rsidRPr="0039232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х 80 х 85 - 4 шт., столы 60 х 80 х 85 -4 шт.</w:t>
      </w:r>
    </w:p>
    <w:p w:rsidR="00392325" w:rsidRDefault="00392325" w:rsidP="00392325">
      <w:pPr>
        <w:spacing w:after="10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2325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485663D8" wp14:editId="2B5ABA39">
                <wp:extent cx="304800" cy="304800"/>
                <wp:effectExtent l="0" t="0" r="0" b="0"/>
                <wp:docPr id="1" name="x_99F83EC2-485C-4B59-A1C8-F8768D11D1D3" descr="https://mx2.psngroup.ru/owa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1D852D" id="x_99F83EC2-485C-4B59-A1C8-F8768D11D1D3" o:spid="_x0000_s1026" alt="https://mx2.psngroup.ru/owa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h1UEQ+MCAAD3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392325" w:rsidRDefault="00392325" w:rsidP="00392325">
      <w:pPr>
        <w:spacing w:after="10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277D7" w:rsidRPr="00392325" w:rsidRDefault="00392325" w:rsidP="00392325">
      <w:pPr>
        <w:spacing w:after="10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5934075" cy="7419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7D7" w:rsidRPr="0039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62"/>
    <w:rsid w:val="00154D6F"/>
    <w:rsid w:val="00392325"/>
    <w:rsid w:val="006E5462"/>
    <w:rsid w:val="00B2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5AC2"/>
  <w15:chartTrackingRefBased/>
  <w15:docId w15:val="{1BE5085E-48F8-478F-8A96-43BC10E5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8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50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07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82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22143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902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6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37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773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6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345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63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649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528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7128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957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3539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99647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69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02524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72920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48417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7094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39073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001236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966852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21168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920564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62558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95754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diakov.net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2017-08-29T12:25:00Z</dcterms:created>
  <dcterms:modified xsi:type="dcterms:W3CDTF">2017-08-29T12:25:00Z</dcterms:modified>
</cp:coreProperties>
</file>