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D" w:rsidRDefault="00AC1655">
      <w:r>
        <w:t xml:space="preserve"> Можайском шоссе, д.166.</w:t>
      </w:r>
      <w:r>
        <w:br/>
        <w:t>Начало работ с 05.01.2018г.</w:t>
      </w:r>
      <w:r>
        <w:br/>
        <w:t>Начинаем с закладки коммуникаций.</w:t>
      </w:r>
      <w:r>
        <w:br/>
        <w:t>Полностью снимут потолок, трассы будет удобно прокладывать. Параллельно с Вами будут ставить стены.</w:t>
      </w:r>
      <w:r>
        <w:br/>
        <w:t xml:space="preserve">Монтаж кассетного кондиционера </w:t>
      </w:r>
      <w:proofErr w:type="spellStart"/>
      <w:r>
        <w:t>Carrier</w:t>
      </w:r>
      <w:proofErr w:type="spellEnd"/>
      <w:r>
        <w:t>(5кВт), труба 6,12 - 3шт, к ним помпы с резервуаром</w:t>
      </w:r>
      <w:r>
        <w:br/>
        <w:t>Монтаж настенного кондиционера GREEN 12 модели (3.5 кВт), труба 6,12  - 2шт,  без помп</w:t>
      </w:r>
      <w:r>
        <w:br/>
        <w:t>Монтаж настенного кондиционера GREEN 18 модели (5.0 кВт), труба 6,12  - 1шт, проточная помпа</w:t>
      </w:r>
      <w:r>
        <w:br/>
        <w:t>Монтаж настенного кондиционера (2.0-2.2кВт), труба 6,9 - 9шт, проточная помпа 7шт, в серверной будет проходит канализационная труба, слив самотеком в нее.</w:t>
      </w:r>
      <w:r>
        <w:br/>
        <w:t>Демонтаж, монтаж внутреннего колонного блока 60 модели; труба 12,19; помпа с резервуаром</w:t>
      </w:r>
      <w:r>
        <w:br/>
        <w:t>Все внешние блоки на подставки.</w:t>
      </w:r>
      <w:r>
        <w:br/>
        <w:t>Демонтаж 7 настенных кондиционеров:</w:t>
      </w:r>
      <w:r>
        <w:br/>
        <w:t>2.2 кВт - 4шт</w:t>
      </w:r>
      <w:r>
        <w:br/>
        <w:t>3,5 кВт - 2шт</w:t>
      </w:r>
      <w:r>
        <w:br/>
        <w:t>5.0 кВт - 1шт</w:t>
      </w:r>
    </w:p>
    <w:p w:rsidR="00720CCD" w:rsidRDefault="00720CCD">
      <w:r>
        <w:t>Расходный материал предоставим.</w:t>
      </w:r>
    </w:p>
    <w:p w:rsidR="00590B98" w:rsidRPr="00720CCD" w:rsidRDefault="00720CCD" w:rsidP="00720CCD">
      <w:r>
        <w:t xml:space="preserve">Стоимость работ: 100000р  </w:t>
      </w:r>
    </w:p>
    <w:sectPr w:rsidR="00590B98" w:rsidRPr="00720CCD" w:rsidSect="0059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C1655"/>
    <w:rsid w:val="00590B98"/>
    <w:rsid w:val="00720CCD"/>
    <w:rsid w:val="00777132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Пользовтель</cp:lastModifiedBy>
  <cp:revision>2</cp:revision>
  <dcterms:created xsi:type="dcterms:W3CDTF">2017-12-28T20:23:00Z</dcterms:created>
  <dcterms:modified xsi:type="dcterms:W3CDTF">2017-12-29T07:59:00Z</dcterms:modified>
</cp:coreProperties>
</file>