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>Замена отопления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 xml:space="preserve">Адрес: </w:t>
      </w:r>
      <w:bookmarkStart w:id="0" w:name="_GoBack"/>
      <w:r w:rsidRPr="002D08BA">
        <w:rPr>
          <w:color w:val="000000"/>
        </w:rPr>
        <w:t>Красногорск, Красногорский бульвар, дом 14</w:t>
      </w:r>
      <w:bookmarkEnd w:id="0"/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>Что нужно сделать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 xml:space="preserve"> переварить гребенку - сейчас стоит перпендикулярно трубам - нужно сделать параллельно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 xml:space="preserve">снять все радиаторы от </w:t>
      </w:r>
      <w:r w:rsidRPr="002D08BA">
        <w:rPr>
          <w:color w:val="000000"/>
        </w:rPr>
        <w:t>застройщика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 xml:space="preserve">установить новые радиаторы с подводкой и </w:t>
      </w:r>
      <w:r w:rsidRPr="002D08BA">
        <w:rPr>
          <w:color w:val="000000"/>
        </w:rPr>
        <w:t>терморегуляторами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>В идеале от вас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 xml:space="preserve"> вопросы / уточнения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 xml:space="preserve"> цена за работу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 xml:space="preserve"> примерная стоимость оборудования = батареи, подводка, краны и все прочее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 w:rsidRPr="002D08BA">
        <w:rPr>
          <w:color w:val="000000"/>
        </w:rPr>
        <w:t>фото гребенки нет... попробую описать если надо</w:t>
      </w: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2D08BA" w:rsidRPr="002D08BA" w:rsidRDefault="002D08BA" w:rsidP="002D08BA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715000" cy="321945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color w:val="000000"/>
        </w:rPr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>Спальня</w:t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Две</w:t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rPr>
          <w:noProof/>
        </w:rPr>
        <w:lastRenderedPageBreak/>
        <w:drawing>
          <wp:inline distT="19050" distB="19050" distL="19050" distR="19050">
            <wp:extent cx="5715000" cy="3219450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>Кухня</w:t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Два</w:t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rPr>
          <w:noProof/>
        </w:rPr>
        <w:drawing>
          <wp:inline distT="19050" distB="19050" distL="19050" distR="19050">
            <wp:extent cx="5711810" cy="2872596"/>
            <wp:effectExtent l="0" t="0" r="3810" b="4445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7"/>
                    <a:srcRect b="10724"/>
                    <a:stretch/>
                  </pic:blipFill>
                  <pic:spPr bwMode="auto">
                    <a:xfrm>
                      <a:off x="0" y="0"/>
                      <a:ext cx="5715000" cy="287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>Гостиная</w:t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t>Три радиатора</w:t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</w:pPr>
      <w:r>
        <w:rPr>
          <w:noProof/>
        </w:rPr>
        <w:lastRenderedPageBreak/>
        <w:drawing>
          <wp:inline distT="19050" distB="19050" distL="19050" distR="19050">
            <wp:extent cx="5715000" cy="321945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</w:pPr>
    </w:p>
    <w:p w:rsidR="00645F78" w:rsidRDefault="00D76CE5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  <w:r>
        <w:rPr>
          <w:b/>
        </w:rPr>
        <w:t>Комната Детская два</w:t>
      </w:r>
    </w:p>
    <w:p w:rsidR="00645F78" w:rsidRDefault="00645F78">
      <w:pPr>
        <w:pBdr>
          <w:top w:val="nil"/>
          <w:left w:val="nil"/>
          <w:bottom w:val="nil"/>
          <w:right w:val="nil"/>
          <w:between w:val="nil"/>
        </w:pBdr>
        <w:contextualSpacing w:val="0"/>
        <w:rPr>
          <w:b/>
        </w:rPr>
      </w:pPr>
    </w:p>
    <w:sectPr w:rsidR="00645F7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5F78"/>
    <w:rsid w:val="002D08BA"/>
    <w:rsid w:val="00645F78"/>
    <w:rsid w:val="006F25A0"/>
    <w:rsid w:val="008E2EB1"/>
    <w:rsid w:val="00B57DEC"/>
    <w:rsid w:val="00D7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Bobrov</dc:creator>
  <cp:lastModifiedBy>Nikita Bobrov</cp:lastModifiedBy>
  <cp:revision>4</cp:revision>
  <dcterms:created xsi:type="dcterms:W3CDTF">2018-09-03T10:35:00Z</dcterms:created>
  <dcterms:modified xsi:type="dcterms:W3CDTF">2018-09-03T12:23:00Z</dcterms:modified>
</cp:coreProperties>
</file>