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D" w:rsidRDefault="00302E3D" w:rsidP="00302E3D"/>
    <w:p w:rsidR="00302E3D" w:rsidRDefault="00302E3D" w:rsidP="00302E3D">
      <w:r>
        <w:t>1.</w:t>
      </w:r>
      <w:r>
        <w:tab/>
        <w:t xml:space="preserve">Строительство дома из газобетонных блоков производства </w:t>
      </w:r>
      <w:proofErr w:type="spellStart"/>
      <w:r>
        <w:t>Аэростоун</w:t>
      </w:r>
      <w:proofErr w:type="spellEnd"/>
      <w:r>
        <w:t>. Характеристики блоков – D-500, 625х25х30. Кладка блоков на клей для газобетонных блоков.</w:t>
      </w:r>
    </w:p>
    <w:p w:rsidR="00302E3D" w:rsidRDefault="00302E3D" w:rsidP="00302E3D">
      <w:r>
        <w:t>2.</w:t>
      </w:r>
      <w:r>
        <w:tab/>
        <w:t>Объём кладки – 64 куб;</w:t>
      </w:r>
      <w:r w:rsidR="00510D41">
        <w:t xml:space="preserve"> </w:t>
      </w:r>
      <w:bookmarkStart w:id="0" w:name="_GoBack"/>
      <w:bookmarkEnd w:id="0"/>
    </w:p>
    <w:p w:rsidR="00302E3D" w:rsidRDefault="00302E3D" w:rsidP="00302E3D">
      <w:r>
        <w:t>3.</w:t>
      </w:r>
      <w:r>
        <w:tab/>
        <w:t xml:space="preserve">Два </w:t>
      </w:r>
      <w:proofErr w:type="spellStart"/>
      <w:r>
        <w:t>армопояса</w:t>
      </w:r>
      <w:proofErr w:type="spellEnd"/>
      <w:r>
        <w:t xml:space="preserve"> – между первым и вторым этажом, и под мауэрлат.  Сечение </w:t>
      </w:r>
      <w:proofErr w:type="spellStart"/>
      <w:r>
        <w:t>армопояса</w:t>
      </w:r>
      <w:proofErr w:type="spellEnd"/>
      <w:r>
        <w:t xml:space="preserve">  - 20х20 см. Общая длина – 70 м. Снаружи стен – газобетонный блок 0,625х</w:t>
      </w:r>
      <w:proofErr w:type="gramStart"/>
      <w:r>
        <w:t>0</w:t>
      </w:r>
      <w:proofErr w:type="gramEnd"/>
      <w:r>
        <w:t>,2х0,1; с внутренней стороны – опалубка;</w:t>
      </w:r>
    </w:p>
    <w:p w:rsidR="00302E3D" w:rsidRDefault="00302E3D" w:rsidP="00302E3D">
      <w:r>
        <w:t>4.</w:t>
      </w:r>
      <w:r>
        <w:tab/>
        <w:t>Армирование блоков – 1 ряд</w:t>
      </w:r>
      <w:r w:rsidR="00510D41">
        <w:t>;</w:t>
      </w:r>
      <w:r>
        <w:t xml:space="preserve"> каждый 4-й ряд; в местах установки окон. Армирование в 2 ряда арматуры d-8 мм;</w:t>
      </w:r>
    </w:p>
    <w:p w:rsidR="00302E3D" w:rsidRDefault="00302E3D" w:rsidP="00302E3D">
      <w:r>
        <w:t>5.</w:t>
      </w:r>
      <w:r>
        <w:tab/>
        <w:t>Перекрытие между первым и вторым этажом – из бруса;</w:t>
      </w:r>
    </w:p>
    <w:p w:rsidR="00302E3D" w:rsidRDefault="00302E3D" w:rsidP="00302E3D">
      <w:r>
        <w:t>6.</w:t>
      </w:r>
      <w:r>
        <w:tab/>
        <w:t>Размеры дома 10х8,5;</w:t>
      </w:r>
    </w:p>
    <w:p w:rsidR="00BC5EC2" w:rsidRDefault="00302E3D" w:rsidP="00302E3D">
      <w:r>
        <w:t>7.</w:t>
      </w:r>
      <w:r>
        <w:tab/>
        <w:t>Высота первого этажа – 12 рядов блоков</w:t>
      </w:r>
      <w:r w:rsidR="00510D41">
        <w:t>;</w:t>
      </w:r>
    </w:p>
    <w:p w:rsidR="00510D41" w:rsidRDefault="00510D41" w:rsidP="00302E3D">
      <w:r>
        <w:t xml:space="preserve">8. </w:t>
      </w:r>
      <w:r>
        <w:tab/>
        <w:t xml:space="preserve">Начало работ 13 мая 2019 г. </w:t>
      </w:r>
    </w:p>
    <w:p w:rsidR="00581EB8" w:rsidRDefault="00581EB8" w:rsidP="00302E3D"/>
    <w:p w:rsidR="00302E3D" w:rsidRDefault="00302E3D" w:rsidP="00302E3D">
      <w:r>
        <w:t>Таблица для предоставления стоимости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</w:tblGrid>
      <w:tr w:rsidR="00302E3D" w:rsidTr="00302E3D">
        <w:tc>
          <w:tcPr>
            <w:tcW w:w="817" w:type="dxa"/>
          </w:tcPr>
          <w:p w:rsidR="00302E3D" w:rsidRPr="00302E3D" w:rsidRDefault="00302E3D" w:rsidP="00302E3D">
            <w:pPr>
              <w:jc w:val="center"/>
            </w:pPr>
            <w:r w:rsidRPr="00302E3D">
              <w:t xml:space="preserve">№ </w:t>
            </w:r>
            <w:proofErr w:type="gramStart"/>
            <w:r w:rsidRPr="00302E3D">
              <w:t>п</w:t>
            </w:r>
            <w:proofErr w:type="gramEnd"/>
            <w:r w:rsidRPr="00302E3D">
              <w:t>/п</w:t>
            </w:r>
          </w:p>
        </w:tc>
        <w:tc>
          <w:tcPr>
            <w:tcW w:w="4253" w:type="dxa"/>
          </w:tcPr>
          <w:p w:rsidR="00302E3D" w:rsidRPr="00302E3D" w:rsidRDefault="00302E3D" w:rsidP="00302E3D">
            <w:pPr>
              <w:jc w:val="center"/>
            </w:pPr>
            <w:r w:rsidRPr="00302E3D">
              <w:t>Вид работ</w:t>
            </w:r>
          </w:p>
        </w:tc>
        <w:tc>
          <w:tcPr>
            <w:tcW w:w="2108" w:type="dxa"/>
          </w:tcPr>
          <w:p w:rsidR="00302E3D" w:rsidRPr="00302E3D" w:rsidRDefault="00302E3D" w:rsidP="00302E3D">
            <w:pPr>
              <w:jc w:val="center"/>
            </w:pPr>
            <w:r w:rsidRPr="00302E3D">
              <w:t>Стоимость</w:t>
            </w:r>
          </w:p>
        </w:tc>
      </w:tr>
      <w:tr w:rsidR="00302E3D" w:rsidTr="00302E3D">
        <w:tc>
          <w:tcPr>
            <w:tcW w:w="817" w:type="dxa"/>
            <w:vAlign w:val="center"/>
          </w:tcPr>
          <w:p w:rsidR="00302E3D" w:rsidRDefault="00302E3D" w:rsidP="00302E3D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302E3D" w:rsidRDefault="00302E3D" w:rsidP="00302E3D">
            <w:proofErr w:type="gramStart"/>
            <w:r>
              <w:t>Стоимость кладки первого ряда (выравнивание перепада цементно-песчаной смесью.</w:t>
            </w:r>
            <w:proofErr w:type="gramEnd"/>
            <w:r>
              <w:t xml:space="preserve">  </w:t>
            </w:r>
            <w:proofErr w:type="gramStart"/>
            <w:r>
              <w:t>Перепад высот не более 4 см), объём кладки 60 блоков;</w:t>
            </w:r>
            <w:proofErr w:type="gramEnd"/>
          </w:p>
        </w:tc>
        <w:tc>
          <w:tcPr>
            <w:tcW w:w="2108" w:type="dxa"/>
          </w:tcPr>
          <w:p w:rsidR="00302E3D" w:rsidRDefault="00302E3D" w:rsidP="00302E3D"/>
        </w:tc>
      </w:tr>
      <w:tr w:rsidR="00302E3D" w:rsidTr="00302E3D">
        <w:tc>
          <w:tcPr>
            <w:tcW w:w="817" w:type="dxa"/>
            <w:vAlign w:val="center"/>
          </w:tcPr>
          <w:p w:rsidR="00302E3D" w:rsidRDefault="00302E3D" w:rsidP="00302E3D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302E3D" w:rsidRDefault="00302E3D" w:rsidP="00302E3D">
            <w:r>
              <w:t>Стоимость кладки оставшихся 61 куба с учетом армирования каждого 4 ряда и в местах обустройства оконных проёмов;</w:t>
            </w:r>
          </w:p>
        </w:tc>
        <w:tc>
          <w:tcPr>
            <w:tcW w:w="2108" w:type="dxa"/>
          </w:tcPr>
          <w:p w:rsidR="00302E3D" w:rsidRDefault="00302E3D" w:rsidP="00302E3D"/>
        </w:tc>
      </w:tr>
      <w:tr w:rsidR="00302E3D" w:rsidTr="00302E3D">
        <w:tc>
          <w:tcPr>
            <w:tcW w:w="817" w:type="dxa"/>
            <w:vAlign w:val="center"/>
          </w:tcPr>
          <w:p w:rsidR="00302E3D" w:rsidRDefault="00302E3D" w:rsidP="00302E3D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302E3D" w:rsidRDefault="00302E3D" w:rsidP="00302E3D">
            <w:r>
              <w:t xml:space="preserve">Стоимость обустройства </w:t>
            </w:r>
            <w:proofErr w:type="spellStart"/>
            <w:r>
              <w:t>армопояса</w:t>
            </w:r>
            <w:proofErr w:type="spellEnd"/>
            <w:r>
              <w:t xml:space="preserve"> – 70 </w:t>
            </w:r>
            <w:proofErr w:type="spellStart"/>
            <w:r>
              <w:t>м.п</w:t>
            </w:r>
            <w:proofErr w:type="spellEnd"/>
            <w:r>
              <w:t>.;</w:t>
            </w:r>
          </w:p>
        </w:tc>
        <w:tc>
          <w:tcPr>
            <w:tcW w:w="2108" w:type="dxa"/>
          </w:tcPr>
          <w:p w:rsidR="00302E3D" w:rsidRDefault="00302E3D" w:rsidP="00302E3D"/>
        </w:tc>
      </w:tr>
      <w:tr w:rsidR="00302E3D" w:rsidTr="00302E3D">
        <w:tc>
          <w:tcPr>
            <w:tcW w:w="817" w:type="dxa"/>
          </w:tcPr>
          <w:p w:rsidR="00302E3D" w:rsidRDefault="00302E3D" w:rsidP="00302E3D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302E3D" w:rsidRDefault="00302E3D" w:rsidP="00302E3D">
            <w:r>
              <w:t>Стоимость укладки межэтажного перекрытия;</w:t>
            </w:r>
          </w:p>
        </w:tc>
        <w:tc>
          <w:tcPr>
            <w:tcW w:w="2108" w:type="dxa"/>
          </w:tcPr>
          <w:p w:rsidR="00302E3D" w:rsidRDefault="00302E3D" w:rsidP="00302E3D"/>
        </w:tc>
      </w:tr>
      <w:tr w:rsidR="00302E3D" w:rsidTr="00302E3D">
        <w:tc>
          <w:tcPr>
            <w:tcW w:w="817" w:type="dxa"/>
          </w:tcPr>
          <w:p w:rsidR="00302E3D" w:rsidRDefault="00302E3D" w:rsidP="00302E3D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302E3D" w:rsidRDefault="00302E3D" w:rsidP="00861E3E">
            <w:r>
              <w:t>Стоимость организации места для проживания сотрудников (доставка/</w:t>
            </w:r>
            <w:r w:rsidR="00861E3E">
              <w:t>разгрузка</w:t>
            </w:r>
            <w:r>
              <w:t xml:space="preserve">/аренда бытовки). </w:t>
            </w:r>
          </w:p>
        </w:tc>
        <w:tc>
          <w:tcPr>
            <w:tcW w:w="2108" w:type="dxa"/>
          </w:tcPr>
          <w:p w:rsidR="00302E3D" w:rsidRDefault="00302E3D" w:rsidP="00302E3D"/>
        </w:tc>
      </w:tr>
      <w:tr w:rsidR="00302E3D" w:rsidTr="0012338F">
        <w:tc>
          <w:tcPr>
            <w:tcW w:w="5070" w:type="dxa"/>
            <w:gridSpan w:val="2"/>
          </w:tcPr>
          <w:p w:rsidR="00302E3D" w:rsidRPr="00302E3D" w:rsidRDefault="00302E3D" w:rsidP="00302E3D">
            <w:pPr>
              <w:jc w:val="right"/>
              <w:rPr>
                <w:b/>
              </w:rPr>
            </w:pPr>
            <w:r w:rsidRPr="00302E3D">
              <w:rPr>
                <w:b/>
              </w:rPr>
              <w:t>ИТОГО:</w:t>
            </w:r>
          </w:p>
        </w:tc>
        <w:tc>
          <w:tcPr>
            <w:tcW w:w="2108" w:type="dxa"/>
          </w:tcPr>
          <w:p w:rsidR="00302E3D" w:rsidRDefault="00302E3D" w:rsidP="00302E3D"/>
        </w:tc>
      </w:tr>
    </w:tbl>
    <w:p w:rsidR="00302E3D" w:rsidRDefault="00302E3D" w:rsidP="00302E3D"/>
    <w:p w:rsidR="00302E3D" w:rsidRDefault="00302E3D" w:rsidP="00302E3D">
      <w:r>
        <w:t xml:space="preserve">На участке установлен туалет, душ, имеется электричество, водоснабжение. </w:t>
      </w:r>
    </w:p>
    <w:p w:rsidR="00510D41" w:rsidRDefault="00510D41" w:rsidP="00302E3D">
      <w:r>
        <w:t xml:space="preserve">Место для проживания </w:t>
      </w:r>
      <w:r w:rsidRPr="00510D41">
        <w:rPr>
          <w:b/>
          <w:u w:val="single"/>
        </w:rPr>
        <w:t>отсутствует</w:t>
      </w:r>
      <w:r>
        <w:t xml:space="preserve">. </w:t>
      </w:r>
    </w:p>
    <w:p w:rsidR="001D4BED" w:rsidRDefault="001D4BED" w:rsidP="00302E3D">
      <w:r>
        <w:t xml:space="preserve">Также прошу расписать алгоритм оплаты </w:t>
      </w:r>
      <w:proofErr w:type="gramStart"/>
      <w:r>
        <w:t>работ</w:t>
      </w:r>
      <w:proofErr w:type="gramEnd"/>
      <w:r>
        <w:t xml:space="preserve"> – какой % предоплаты, на сколько этапов разделён платёж. </w:t>
      </w:r>
    </w:p>
    <w:p w:rsidR="00302E3D" w:rsidRDefault="00581EB8" w:rsidP="00581EB8">
      <w:pPr>
        <w:shd w:val="clear" w:color="auto" w:fill="FFFFFF"/>
        <w:spacing w:line="300" w:lineRule="atLeast"/>
      </w:pPr>
      <w:r>
        <w:t xml:space="preserve">Место расположения участка – </w:t>
      </w:r>
      <w:r w:rsidRPr="00581EB8">
        <w:t>коттеджный посёлок Сурмино-3</w:t>
      </w:r>
      <w:r>
        <w:t xml:space="preserve">; </w:t>
      </w:r>
      <w:r w:rsidRPr="00581EB8">
        <w:t>Дмитровский городской округ, Московская область, 56.205061, 37.675039</w:t>
      </w:r>
    </w:p>
    <w:p w:rsidR="00581EB8" w:rsidRDefault="00581EB8" w:rsidP="00581EB8">
      <w:pPr>
        <w:shd w:val="clear" w:color="auto" w:fill="FFFFFF"/>
        <w:spacing w:line="300" w:lineRule="atLeast"/>
      </w:pPr>
      <w:r>
        <w:lastRenderedPageBreak/>
        <w:t xml:space="preserve">Телефон для связи – 8-977-262-21-75, почта – </w:t>
      </w:r>
      <w:hyperlink r:id="rId5" w:history="1">
        <w:r w:rsidRPr="00EA148A">
          <w:rPr>
            <w:rStyle w:val="a4"/>
            <w:lang w:val="en-US"/>
          </w:rPr>
          <w:t>rfetisenko</w:t>
        </w:r>
        <w:r w:rsidRPr="00EA148A">
          <w:rPr>
            <w:rStyle w:val="a4"/>
          </w:rPr>
          <w:t>@</w:t>
        </w:r>
        <w:r w:rsidRPr="00EA148A">
          <w:rPr>
            <w:rStyle w:val="a4"/>
            <w:lang w:val="en-US"/>
          </w:rPr>
          <w:t>yandex</w:t>
        </w:r>
        <w:r w:rsidRPr="00EA148A">
          <w:rPr>
            <w:rStyle w:val="a4"/>
          </w:rPr>
          <w:t>.</w:t>
        </w:r>
        <w:proofErr w:type="spellStart"/>
        <w:r w:rsidRPr="00EA148A">
          <w:rPr>
            <w:rStyle w:val="a4"/>
            <w:lang w:val="en-US"/>
          </w:rPr>
          <w:t>ru</w:t>
        </w:r>
        <w:proofErr w:type="spellEnd"/>
      </w:hyperlink>
      <w:r>
        <w:t>; Роман.</w:t>
      </w:r>
    </w:p>
    <w:p w:rsidR="00581EB8" w:rsidRPr="00581EB8" w:rsidRDefault="00581EB8" w:rsidP="00581EB8">
      <w:pPr>
        <w:shd w:val="clear" w:color="auto" w:fill="FFFFFF"/>
        <w:spacing w:line="300" w:lineRule="atLeast"/>
      </w:pPr>
    </w:p>
    <w:sectPr w:rsidR="00581EB8" w:rsidRPr="0058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3D"/>
    <w:rsid w:val="00004EF1"/>
    <w:rsid w:val="0000590C"/>
    <w:rsid w:val="00013AA7"/>
    <w:rsid w:val="00017442"/>
    <w:rsid w:val="00030D01"/>
    <w:rsid w:val="00033E6B"/>
    <w:rsid w:val="00035995"/>
    <w:rsid w:val="00036AEE"/>
    <w:rsid w:val="000375B0"/>
    <w:rsid w:val="000430F0"/>
    <w:rsid w:val="00056940"/>
    <w:rsid w:val="0006140E"/>
    <w:rsid w:val="00065BC9"/>
    <w:rsid w:val="000668CC"/>
    <w:rsid w:val="00087736"/>
    <w:rsid w:val="0009190D"/>
    <w:rsid w:val="000922FB"/>
    <w:rsid w:val="00094BC5"/>
    <w:rsid w:val="00094BD2"/>
    <w:rsid w:val="000A4952"/>
    <w:rsid w:val="000A518C"/>
    <w:rsid w:val="000B05D1"/>
    <w:rsid w:val="000B14AA"/>
    <w:rsid w:val="000B42C9"/>
    <w:rsid w:val="000C1C4B"/>
    <w:rsid w:val="000D138E"/>
    <w:rsid w:val="000E1F7B"/>
    <w:rsid w:val="000E3932"/>
    <w:rsid w:val="000E66A7"/>
    <w:rsid w:val="000F0EB7"/>
    <w:rsid w:val="000F1ACF"/>
    <w:rsid w:val="000F46F9"/>
    <w:rsid w:val="000F6741"/>
    <w:rsid w:val="00100864"/>
    <w:rsid w:val="001011D7"/>
    <w:rsid w:val="0010312B"/>
    <w:rsid w:val="00105720"/>
    <w:rsid w:val="00111C3E"/>
    <w:rsid w:val="00120874"/>
    <w:rsid w:val="00142999"/>
    <w:rsid w:val="0014353D"/>
    <w:rsid w:val="00144F43"/>
    <w:rsid w:val="00157D63"/>
    <w:rsid w:val="001626AB"/>
    <w:rsid w:val="00163058"/>
    <w:rsid w:val="001631D9"/>
    <w:rsid w:val="0016383A"/>
    <w:rsid w:val="001652F7"/>
    <w:rsid w:val="001840DD"/>
    <w:rsid w:val="001936E5"/>
    <w:rsid w:val="00195A11"/>
    <w:rsid w:val="001A1959"/>
    <w:rsid w:val="001A2A6E"/>
    <w:rsid w:val="001B5011"/>
    <w:rsid w:val="001C55A7"/>
    <w:rsid w:val="001C6EBF"/>
    <w:rsid w:val="001C7DBC"/>
    <w:rsid w:val="001D0F74"/>
    <w:rsid w:val="001D1636"/>
    <w:rsid w:val="001D1D51"/>
    <w:rsid w:val="001D4BED"/>
    <w:rsid w:val="001F2198"/>
    <w:rsid w:val="001F2CA8"/>
    <w:rsid w:val="001F37C3"/>
    <w:rsid w:val="0020123C"/>
    <w:rsid w:val="00202AAE"/>
    <w:rsid w:val="0020319E"/>
    <w:rsid w:val="002031B0"/>
    <w:rsid w:val="0020597D"/>
    <w:rsid w:val="00206F3E"/>
    <w:rsid w:val="00206F4D"/>
    <w:rsid w:val="002100CF"/>
    <w:rsid w:val="00212074"/>
    <w:rsid w:val="00213B91"/>
    <w:rsid w:val="002141C8"/>
    <w:rsid w:val="00214A06"/>
    <w:rsid w:val="00230F7E"/>
    <w:rsid w:val="002342B1"/>
    <w:rsid w:val="00234907"/>
    <w:rsid w:val="00235A6C"/>
    <w:rsid w:val="002411AB"/>
    <w:rsid w:val="00243F84"/>
    <w:rsid w:val="00246612"/>
    <w:rsid w:val="0025368C"/>
    <w:rsid w:val="0026089E"/>
    <w:rsid w:val="0026172F"/>
    <w:rsid w:val="00265696"/>
    <w:rsid w:val="00265BEF"/>
    <w:rsid w:val="00272DBC"/>
    <w:rsid w:val="00273916"/>
    <w:rsid w:val="0027511F"/>
    <w:rsid w:val="002770F9"/>
    <w:rsid w:val="002771DC"/>
    <w:rsid w:val="002831FF"/>
    <w:rsid w:val="00291712"/>
    <w:rsid w:val="00295620"/>
    <w:rsid w:val="002970EF"/>
    <w:rsid w:val="002A1D04"/>
    <w:rsid w:val="002B2567"/>
    <w:rsid w:val="002B4328"/>
    <w:rsid w:val="002C2EAA"/>
    <w:rsid w:val="002C4C1F"/>
    <w:rsid w:val="002D17D0"/>
    <w:rsid w:val="002D2275"/>
    <w:rsid w:val="002D45A5"/>
    <w:rsid w:val="002E082D"/>
    <w:rsid w:val="002E19D9"/>
    <w:rsid w:val="002E2F66"/>
    <w:rsid w:val="002E3887"/>
    <w:rsid w:val="002E4258"/>
    <w:rsid w:val="002F4368"/>
    <w:rsid w:val="002F4739"/>
    <w:rsid w:val="00302E3D"/>
    <w:rsid w:val="00304C50"/>
    <w:rsid w:val="00310BAE"/>
    <w:rsid w:val="003201F7"/>
    <w:rsid w:val="00320852"/>
    <w:rsid w:val="00322D53"/>
    <w:rsid w:val="00327F57"/>
    <w:rsid w:val="003364BE"/>
    <w:rsid w:val="0033718F"/>
    <w:rsid w:val="00340660"/>
    <w:rsid w:val="00342FC2"/>
    <w:rsid w:val="0034623B"/>
    <w:rsid w:val="00347045"/>
    <w:rsid w:val="00350DD5"/>
    <w:rsid w:val="00354E2F"/>
    <w:rsid w:val="00367E26"/>
    <w:rsid w:val="00374694"/>
    <w:rsid w:val="003903E0"/>
    <w:rsid w:val="00391A4E"/>
    <w:rsid w:val="00394384"/>
    <w:rsid w:val="00396371"/>
    <w:rsid w:val="003A1644"/>
    <w:rsid w:val="003A4271"/>
    <w:rsid w:val="003A4F6B"/>
    <w:rsid w:val="003A6C65"/>
    <w:rsid w:val="003A6E77"/>
    <w:rsid w:val="003B0C1C"/>
    <w:rsid w:val="003C0805"/>
    <w:rsid w:val="003D24CF"/>
    <w:rsid w:val="003D40F7"/>
    <w:rsid w:val="003E4815"/>
    <w:rsid w:val="003E6EDF"/>
    <w:rsid w:val="003E7AF1"/>
    <w:rsid w:val="003F1C57"/>
    <w:rsid w:val="003F428A"/>
    <w:rsid w:val="00404C20"/>
    <w:rsid w:val="00411B8F"/>
    <w:rsid w:val="00413D18"/>
    <w:rsid w:val="00414240"/>
    <w:rsid w:val="00423280"/>
    <w:rsid w:val="00441173"/>
    <w:rsid w:val="004420FB"/>
    <w:rsid w:val="00446BA8"/>
    <w:rsid w:val="0045145F"/>
    <w:rsid w:val="00457B2F"/>
    <w:rsid w:val="0046245C"/>
    <w:rsid w:val="00466DB4"/>
    <w:rsid w:val="00467B83"/>
    <w:rsid w:val="00470114"/>
    <w:rsid w:val="00471179"/>
    <w:rsid w:val="004731B4"/>
    <w:rsid w:val="00491FDF"/>
    <w:rsid w:val="004A003E"/>
    <w:rsid w:val="004A1C71"/>
    <w:rsid w:val="004A536E"/>
    <w:rsid w:val="004C21EA"/>
    <w:rsid w:val="004C2C3A"/>
    <w:rsid w:val="004C58D6"/>
    <w:rsid w:val="004D395A"/>
    <w:rsid w:val="004E0103"/>
    <w:rsid w:val="004E3924"/>
    <w:rsid w:val="004E39F7"/>
    <w:rsid w:val="004F4193"/>
    <w:rsid w:val="004F6BA4"/>
    <w:rsid w:val="004F74E8"/>
    <w:rsid w:val="00502052"/>
    <w:rsid w:val="00503B09"/>
    <w:rsid w:val="00510D41"/>
    <w:rsid w:val="00512913"/>
    <w:rsid w:val="00513650"/>
    <w:rsid w:val="00517F87"/>
    <w:rsid w:val="005219E5"/>
    <w:rsid w:val="00523072"/>
    <w:rsid w:val="00535643"/>
    <w:rsid w:val="005365BF"/>
    <w:rsid w:val="0054057B"/>
    <w:rsid w:val="005602A5"/>
    <w:rsid w:val="0056432E"/>
    <w:rsid w:val="00571FBC"/>
    <w:rsid w:val="00573855"/>
    <w:rsid w:val="00581EB8"/>
    <w:rsid w:val="00591644"/>
    <w:rsid w:val="005937F3"/>
    <w:rsid w:val="005979F3"/>
    <w:rsid w:val="005A1532"/>
    <w:rsid w:val="005A55C6"/>
    <w:rsid w:val="005B09CB"/>
    <w:rsid w:val="005B5A48"/>
    <w:rsid w:val="005B77B3"/>
    <w:rsid w:val="005C041F"/>
    <w:rsid w:val="005C1F51"/>
    <w:rsid w:val="005C41A0"/>
    <w:rsid w:val="005D2F32"/>
    <w:rsid w:val="005D71EF"/>
    <w:rsid w:val="005E4252"/>
    <w:rsid w:val="005E49A1"/>
    <w:rsid w:val="005E7B12"/>
    <w:rsid w:val="005F5343"/>
    <w:rsid w:val="005F5984"/>
    <w:rsid w:val="00605475"/>
    <w:rsid w:val="0061029D"/>
    <w:rsid w:val="006114B0"/>
    <w:rsid w:val="00623E3A"/>
    <w:rsid w:val="0062555E"/>
    <w:rsid w:val="006310DF"/>
    <w:rsid w:val="0063544B"/>
    <w:rsid w:val="00635547"/>
    <w:rsid w:val="006427DE"/>
    <w:rsid w:val="00656AF1"/>
    <w:rsid w:val="00661FA1"/>
    <w:rsid w:val="0066539B"/>
    <w:rsid w:val="00672EFE"/>
    <w:rsid w:val="006747B4"/>
    <w:rsid w:val="0067544B"/>
    <w:rsid w:val="0067670E"/>
    <w:rsid w:val="0068138C"/>
    <w:rsid w:val="00684660"/>
    <w:rsid w:val="006858D8"/>
    <w:rsid w:val="0069222D"/>
    <w:rsid w:val="00693CAF"/>
    <w:rsid w:val="006B0414"/>
    <w:rsid w:val="006B17A7"/>
    <w:rsid w:val="006B2233"/>
    <w:rsid w:val="006C30E7"/>
    <w:rsid w:val="006C4290"/>
    <w:rsid w:val="006D0F49"/>
    <w:rsid w:val="0070124C"/>
    <w:rsid w:val="00710C42"/>
    <w:rsid w:val="007157F0"/>
    <w:rsid w:val="00715817"/>
    <w:rsid w:val="00715838"/>
    <w:rsid w:val="00716DB3"/>
    <w:rsid w:val="00720EA0"/>
    <w:rsid w:val="00731BAD"/>
    <w:rsid w:val="007340FB"/>
    <w:rsid w:val="007454F9"/>
    <w:rsid w:val="007546CC"/>
    <w:rsid w:val="00762C51"/>
    <w:rsid w:val="007657C9"/>
    <w:rsid w:val="007743B2"/>
    <w:rsid w:val="007766E9"/>
    <w:rsid w:val="00780371"/>
    <w:rsid w:val="00782326"/>
    <w:rsid w:val="00782A0C"/>
    <w:rsid w:val="00784FE9"/>
    <w:rsid w:val="00787195"/>
    <w:rsid w:val="007A3270"/>
    <w:rsid w:val="007A67A9"/>
    <w:rsid w:val="007B694E"/>
    <w:rsid w:val="007C0BC9"/>
    <w:rsid w:val="007C3BAB"/>
    <w:rsid w:val="007C56B5"/>
    <w:rsid w:val="007C75D1"/>
    <w:rsid w:val="007D4BE6"/>
    <w:rsid w:val="007D537D"/>
    <w:rsid w:val="007E0220"/>
    <w:rsid w:val="007F57B0"/>
    <w:rsid w:val="007F6A96"/>
    <w:rsid w:val="00800EF8"/>
    <w:rsid w:val="00814182"/>
    <w:rsid w:val="0082216C"/>
    <w:rsid w:val="008232A7"/>
    <w:rsid w:val="00825788"/>
    <w:rsid w:val="00827558"/>
    <w:rsid w:val="00831CAD"/>
    <w:rsid w:val="00834AF7"/>
    <w:rsid w:val="008449C5"/>
    <w:rsid w:val="008515C9"/>
    <w:rsid w:val="00853163"/>
    <w:rsid w:val="00853867"/>
    <w:rsid w:val="00854BA2"/>
    <w:rsid w:val="00855235"/>
    <w:rsid w:val="00855623"/>
    <w:rsid w:val="00857BE8"/>
    <w:rsid w:val="00861E3E"/>
    <w:rsid w:val="00865B42"/>
    <w:rsid w:val="008660B3"/>
    <w:rsid w:val="008675B9"/>
    <w:rsid w:val="00870C93"/>
    <w:rsid w:val="008820A1"/>
    <w:rsid w:val="008A3814"/>
    <w:rsid w:val="008A6859"/>
    <w:rsid w:val="008A696D"/>
    <w:rsid w:val="008B0CA7"/>
    <w:rsid w:val="008C2013"/>
    <w:rsid w:val="008D1DA7"/>
    <w:rsid w:val="008D5EF1"/>
    <w:rsid w:val="008D688A"/>
    <w:rsid w:val="008E2CAC"/>
    <w:rsid w:val="008E373C"/>
    <w:rsid w:val="008E3C40"/>
    <w:rsid w:val="008E4B9B"/>
    <w:rsid w:val="008F0437"/>
    <w:rsid w:val="008F6CD1"/>
    <w:rsid w:val="008F7817"/>
    <w:rsid w:val="009027C1"/>
    <w:rsid w:val="00904BD1"/>
    <w:rsid w:val="00906D32"/>
    <w:rsid w:val="00913249"/>
    <w:rsid w:val="009154A7"/>
    <w:rsid w:val="00917ED4"/>
    <w:rsid w:val="00934716"/>
    <w:rsid w:val="0093634C"/>
    <w:rsid w:val="00944208"/>
    <w:rsid w:val="00944632"/>
    <w:rsid w:val="00957998"/>
    <w:rsid w:val="00962C4D"/>
    <w:rsid w:val="00973A64"/>
    <w:rsid w:val="00973D54"/>
    <w:rsid w:val="009877F5"/>
    <w:rsid w:val="00991A16"/>
    <w:rsid w:val="0099695C"/>
    <w:rsid w:val="00997D1C"/>
    <w:rsid w:val="009A3073"/>
    <w:rsid w:val="009A3844"/>
    <w:rsid w:val="009A5BB1"/>
    <w:rsid w:val="009B17F7"/>
    <w:rsid w:val="009B654B"/>
    <w:rsid w:val="009C0BD4"/>
    <w:rsid w:val="009C464A"/>
    <w:rsid w:val="009C7112"/>
    <w:rsid w:val="009E5169"/>
    <w:rsid w:val="009F1298"/>
    <w:rsid w:val="009F4EF4"/>
    <w:rsid w:val="009F6EA7"/>
    <w:rsid w:val="00A0644E"/>
    <w:rsid w:val="00A11BBD"/>
    <w:rsid w:val="00A1300D"/>
    <w:rsid w:val="00A140C8"/>
    <w:rsid w:val="00A14F52"/>
    <w:rsid w:val="00A15193"/>
    <w:rsid w:val="00A3361B"/>
    <w:rsid w:val="00A37B73"/>
    <w:rsid w:val="00A455B6"/>
    <w:rsid w:val="00A46EEB"/>
    <w:rsid w:val="00A53F08"/>
    <w:rsid w:val="00A57DB3"/>
    <w:rsid w:val="00A66C4C"/>
    <w:rsid w:val="00A736A4"/>
    <w:rsid w:val="00A736EB"/>
    <w:rsid w:val="00A80A0E"/>
    <w:rsid w:val="00A80AC9"/>
    <w:rsid w:val="00A84904"/>
    <w:rsid w:val="00A928F4"/>
    <w:rsid w:val="00A96CEE"/>
    <w:rsid w:val="00AB638C"/>
    <w:rsid w:val="00AC41AD"/>
    <w:rsid w:val="00AE18D5"/>
    <w:rsid w:val="00AF7C99"/>
    <w:rsid w:val="00B003BD"/>
    <w:rsid w:val="00B22E6E"/>
    <w:rsid w:val="00B24751"/>
    <w:rsid w:val="00B25DDE"/>
    <w:rsid w:val="00B32177"/>
    <w:rsid w:val="00B32D0B"/>
    <w:rsid w:val="00B3635F"/>
    <w:rsid w:val="00B43C92"/>
    <w:rsid w:val="00B448CB"/>
    <w:rsid w:val="00B452A0"/>
    <w:rsid w:val="00B55050"/>
    <w:rsid w:val="00B55F9E"/>
    <w:rsid w:val="00B5730B"/>
    <w:rsid w:val="00B602D6"/>
    <w:rsid w:val="00B65148"/>
    <w:rsid w:val="00B66029"/>
    <w:rsid w:val="00B70313"/>
    <w:rsid w:val="00B73842"/>
    <w:rsid w:val="00B73C68"/>
    <w:rsid w:val="00B73CA4"/>
    <w:rsid w:val="00B751C7"/>
    <w:rsid w:val="00B7559A"/>
    <w:rsid w:val="00B75610"/>
    <w:rsid w:val="00B800DF"/>
    <w:rsid w:val="00B8619C"/>
    <w:rsid w:val="00B9030C"/>
    <w:rsid w:val="00B93203"/>
    <w:rsid w:val="00B938CF"/>
    <w:rsid w:val="00B976FB"/>
    <w:rsid w:val="00B97C42"/>
    <w:rsid w:val="00BB25B3"/>
    <w:rsid w:val="00BB344E"/>
    <w:rsid w:val="00BB684C"/>
    <w:rsid w:val="00BC45CD"/>
    <w:rsid w:val="00BC4B06"/>
    <w:rsid w:val="00BC5EC2"/>
    <w:rsid w:val="00BC6267"/>
    <w:rsid w:val="00BC6F93"/>
    <w:rsid w:val="00BC6FFB"/>
    <w:rsid w:val="00BC7DF0"/>
    <w:rsid w:val="00BD41C0"/>
    <w:rsid w:val="00BD51C0"/>
    <w:rsid w:val="00BD5248"/>
    <w:rsid w:val="00BE2D15"/>
    <w:rsid w:val="00BF2A75"/>
    <w:rsid w:val="00BF609B"/>
    <w:rsid w:val="00C00294"/>
    <w:rsid w:val="00C040B1"/>
    <w:rsid w:val="00C06A34"/>
    <w:rsid w:val="00C06F41"/>
    <w:rsid w:val="00C0789B"/>
    <w:rsid w:val="00C1281C"/>
    <w:rsid w:val="00C16E74"/>
    <w:rsid w:val="00C2476D"/>
    <w:rsid w:val="00C43736"/>
    <w:rsid w:val="00C44AAF"/>
    <w:rsid w:val="00C458D1"/>
    <w:rsid w:val="00C459EA"/>
    <w:rsid w:val="00C50CA8"/>
    <w:rsid w:val="00C50E52"/>
    <w:rsid w:val="00C53CCB"/>
    <w:rsid w:val="00C56622"/>
    <w:rsid w:val="00C56746"/>
    <w:rsid w:val="00C71220"/>
    <w:rsid w:val="00C74C5D"/>
    <w:rsid w:val="00C77917"/>
    <w:rsid w:val="00C77BEF"/>
    <w:rsid w:val="00C930D0"/>
    <w:rsid w:val="00C936F1"/>
    <w:rsid w:val="00CA11BD"/>
    <w:rsid w:val="00CB7579"/>
    <w:rsid w:val="00CC7003"/>
    <w:rsid w:val="00CD23D9"/>
    <w:rsid w:val="00CD2D04"/>
    <w:rsid w:val="00CD489A"/>
    <w:rsid w:val="00CD494F"/>
    <w:rsid w:val="00CD575D"/>
    <w:rsid w:val="00CD6EAA"/>
    <w:rsid w:val="00CE1252"/>
    <w:rsid w:val="00CE196F"/>
    <w:rsid w:val="00CE2540"/>
    <w:rsid w:val="00CF566C"/>
    <w:rsid w:val="00D01748"/>
    <w:rsid w:val="00D14CB2"/>
    <w:rsid w:val="00D17389"/>
    <w:rsid w:val="00D2749A"/>
    <w:rsid w:val="00D37F32"/>
    <w:rsid w:val="00D44DD5"/>
    <w:rsid w:val="00D50091"/>
    <w:rsid w:val="00D57626"/>
    <w:rsid w:val="00D601E1"/>
    <w:rsid w:val="00D728CA"/>
    <w:rsid w:val="00D75A0F"/>
    <w:rsid w:val="00D82DC7"/>
    <w:rsid w:val="00D93DCD"/>
    <w:rsid w:val="00D96F7A"/>
    <w:rsid w:val="00DA0635"/>
    <w:rsid w:val="00DA6F4A"/>
    <w:rsid w:val="00DA7598"/>
    <w:rsid w:val="00DA769B"/>
    <w:rsid w:val="00DB123A"/>
    <w:rsid w:val="00DB1745"/>
    <w:rsid w:val="00DC28AD"/>
    <w:rsid w:val="00DC504C"/>
    <w:rsid w:val="00DD4C0B"/>
    <w:rsid w:val="00DD5F09"/>
    <w:rsid w:val="00DE3B53"/>
    <w:rsid w:val="00DE3BB6"/>
    <w:rsid w:val="00DE4BD4"/>
    <w:rsid w:val="00DF18A1"/>
    <w:rsid w:val="00DF7403"/>
    <w:rsid w:val="00E004C5"/>
    <w:rsid w:val="00E025B6"/>
    <w:rsid w:val="00E06198"/>
    <w:rsid w:val="00E12666"/>
    <w:rsid w:val="00E1631B"/>
    <w:rsid w:val="00E2039B"/>
    <w:rsid w:val="00E238DA"/>
    <w:rsid w:val="00E248C9"/>
    <w:rsid w:val="00E273C0"/>
    <w:rsid w:val="00E43AB9"/>
    <w:rsid w:val="00E43E9E"/>
    <w:rsid w:val="00E55808"/>
    <w:rsid w:val="00E64B4A"/>
    <w:rsid w:val="00E66811"/>
    <w:rsid w:val="00E738A7"/>
    <w:rsid w:val="00E74E2E"/>
    <w:rsid w:val="00E86839"/>
    <w:rsid w:val="00E86E34"/>
    <w:rsid w:val="00E97E67"/>
    <w:rsid w:val="00EA21D0"/>
    <w:rsid w:val="00EA46F3"/>
    <w:rsid w:val="00EB0914"/>
    <w:rsid w:val="00EB17A4"/>
    <w:rsid w:val="00EB2791"/>
    <w:rsid w:val="00EB5177"/>
    <w:rsid w:val="00EB6D80"/>
    <w:rsid w:val="00EC24C5"/>
    <w:rsid w:val="00EC7649"/>
    <w:rsid w:val="00ED5573"/>
    <w:rsid w:val="00EE121B"/>
    <w:rsid w:val="00EE33E1"/>
    <w:rsid w:val="00EE6E0F"/>
    <w:rsid w:val="00EF4BC0"/>
    <w:rsid w:val="00EF4EDA"/>
    <w:rsid w:val="00EF60AA"/>
    <w:rsid w:val="00F04C35"/>
    <w:rsid w:val="00F167FF"/>
    <w:rsid w:val="00F31549"/>
    <w:rsid w:val="00F3334C"/>
    <w:rsid w:val="00F34D4E"/>
    <w:rsid w:val="00F40F98"/>
    <w:rsid w:val="00F4396B"/>
    <w:rsid w:val="00F46AA3"/>
    <w:rsid w:val="00F71F69"/>
    <w:rsid w:val="00F91C53"/>
    <w:rsid w:val="00F930F3"/>
    <w:rsid w:val="00F94E8E"/>
    <w:rsid w:val="00F95917"/>
    <w:rsid w:val="00F9619C"/>
    <w:rsid w:val="00FA222E"/>
    <w:rsid w:val="00FA22AE"/>
    <w:rsid w:val="00FA2658"/>
    <w:rsid w:val="00FA48A5"/>
    <w:rsid w:val="00FA53F2"/>
    <w:rsid w:val="00FC0AA3"/>
    <w:rsid w:val="00FC2FAA"/>
    <w:rsid w:val="00FC438F"/>
    <w:rsid w:val="00FC68A0"/>
    <w:rsid w:val="00FD7AC6"/>
    <w:rsid w:val="00FE7219"/>
    <w:rsid w:val="00FE7AEA"/>
    <w:rsid w:val="00FF096C"/>
    <w:rsid w:val="00FF3EDC"/>
    <w:rsid w:val="00FF4F49"/>
    <w:rsid w:val="00FF4FCD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1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etis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2018-10-18T15:29:00Z</dcterms:created>
  <dcterms:modified xsi:type="dcterms:W3CDTF">2018-11-02T14:56:00Z</dcterms:modified>
</cp:coreProperties>
</file>