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A7" w:rsidRDefault="000B30BE" w:rsidP="000B30BE">
      <w:r w:rsidRPr="000B30BE">
        <w:drawing>
          <wp:inline distT="0" distB="0" distL="0" distR="0" wp14:anchorId="06DB4E0E" wp14:editId="4EF2B7C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BE" w:rsidRDefault="000B30BE" w:rsidP="000B30BE"/>
    <w:p w:rsidR="000B30BE" w:rsidRDefault="000B30BE" w:rsidP="000B30BE">
      <w:r>
        <w:t>Диаметр 8 мм</w:t>
      </w:r>
    </w:p>
    <w:p w:rsidR="000B30BE" w:rsidRDefault="000B30BE" w:rsidP="000B30BE">
      <w:r>
        <w:t>Длина 300 мм</w:t>
      </w:r>
    </w:p>
    <w:p w:rsidR="000B30BE" w:rsidRDefault="000B30BE" w:rsidP="000B30BE"/>
    <w:p w:rsidR="000B30BE" w:rsidRPr="000B30BE" w:rsidRDefault="000B30BE" w:rsidP="000B30BE">
      <w:r w:rsidRPr="000B30BE">
        <w:t>Шток натяжения ручного тормоза F1 350</w:t>
      </w:r>
      <w:bookmarkStart w:id="0" w:name="_GoBack"/>
      <w:bookmarkEnd w:id="0"/>
      <w:r w:rsidRPr="000B30BE">
        <w:t>8310-B00</w:t>
      </w:r>
    </w:p>
    <w:sectPr w:rsidR="000B30BE" w:rsidRPr="000B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E"/>
    <w:rsid w:val="000416C1"/>
    <w:rsid w:val="000B30BE"/>
    <w:rsid w:val="00132E75"/>
    <w:rsid w:val="002C743E"/>
    <w:rsid w:val="005D5107"/>
    <w:rsid w:val="00637AF7"/>
    <w:rsid w:val="00670A19"/>
    <w:rsid w:val="006B50A8"/>
    <w:rsid w:val="00734466"/>
    <w:rsid w:val="0085163A"/>
    <w:rsid w:val="00C8439A"/>
    <w:rsid w:val="00CC2AE7"/>
    <w:rsid w:val="00CE2C02"/>
    <w:rsid w:val="00E044D4"/>
    <w:rsid w:val="00E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A01"/>
  <w15:chartTrackingRefBased/>
  <w15:docId w15:val="{CD3DF238-1FDF-407D-8AFE-BECE520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Голованов</dc:creator>
  <cp:keywords/>
  <dc:description/>
  <cp:lastModifiedBy>Анатолий Голованов</cp:lastModifiedBy>
  <cp:revision>2</cp:revision>
  <dcterms:created xsi:type="dcterms:W3CDTF">2018-12-05T13:36:00Z</dcterms:created>
  <dcterms:modified xsi:type="dcterms:W3CDTF">2018-12-05T13:36:00Z</dcterms:modified>
</cp:coreProperties>
</file>