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56" w:rsidRDefault="006B2A56" w:rsidP="00191877">
      <w:r>
        <w:rPr>
          <w:noProof/>
          <w:lang w:eastAsia="ru-RU"/>
        </w:rPr>
        <w:drawing>
          <wp:inline distT="0" distB="0" distL="0" distR="0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19-05-07_10-19-0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877" w:rsidRDefault="00191877" w:rsidP="00191877">
      <w:pPr>
        <w:pStyle w:val="a3"/>
        <w:numPr>
          <w:ilvl w:val="0"/>
          <w:numId w:val="2"/>
        </w:numPr>
      </w:pPr>
      <w:r>
        <w:lastRenderedPageBreak/>
        <w:t>Полный демонтаж деревянных стен и пола</w:t>
      </w:r>
      <w:r w:rsidR="006B2A56">
        <w:t>. На фото желтым отмечено, где старые стены. Все они из 3 слоев досок + дранка (оштукатуренная). Пол – доски. Где помечено «бетон», там залито надо будет, если выше уровня будущего пола, разбить слой. Вся штукатурка и бой с пола пойдет под новый пол. Все дерево</w:t>
      </w:r>
      <w:r w:rsidR="00F67D00">
        <w:t xml:space="preserve"> (стены, пол, косяки) – вывезти.</w:t>
      </w:r>
    </w:p>
    <w:p w:rsidR="00191877" w:rsidRDefault="00191877" w:rsidP="00191877">
      <w:pPr>
        <w:pStyle w:val="a3"/>
        <w:numPr>
          <w:ilvl w:val="0"/>
          <w:numId w:val="2"/>
        </w:numPr>
      </w:pPr>
      <w:r>
        <w:t>Заложить окно, которое сейчас на кухне</w:t>
      </w:r>
      <w:r w:rsidR="00010EBE">
        <w:t xml:space="preserve"> (снаружи оштукатурить, окрасить под цвет фасада, изнутри </w:t>
      </w:r>
      <w:r w:rsidR="006B2A56">
        <w:t xml:space="preserve">вровень </w:t>
      </w:r>
      <w:r w:rsidR="00010EBE">
        <w:t>под стену</w:t>
      </w:r>
      <w:r w:rsidR="006B2A56">
        <w:t>, отделка тем же, что и остальная стена</w:t>
      </w:r>
      <w:r w:rsidR="00010EBE">
        <w:t>)</w:t>
      </w:r>
      <w:r w:rsidR="00DB50A4">
        <w:t>.</w:t>
      </w:r>
    </w:p>
    <w:p w:rsidR="00191877" w:rsidRDefault="00191877" w:rsidP="00191877">
      <w:pPr>
        <w:pStyle w:val="a3"/>
        <w:numPr>
          <w:ilvl w:val="0"/>
          <w:numId w:val="2"/>
        </w:numPr>
      </w:pPr>
      <w:r>
        <w:t>Заменить стояк канализации</w:t>
      </w:r>
      <w:r w:rsidR="006B2A56">
        <w:t xml:space="preserve"> (справа от входа в квартиру</w:t>
      </w:r>
      <w:r>
        <w:t xml:space="preserve">, </w:t>
      </w:r>
      <w:r w:rsidR="006B2A56">
        <w:t xml:space="preserve">от него </w:t>
      </w:r>
      <w:r>
        <w:t>развести трубы под унитаз, раковину, газовую колонку, душевую кабину в ванной, под раковину на кухне</w:t>
      </w:r>
      <w:r w:rsidR="006B2A56">
        <w:t>)</w:t>
      </w:r>
      <w:r w:rsidR="00A927E8">
        <w:t xml:space="preserve">, чтобы уровень был нормальный везде исходя из расстояния и что под полом все будет скрыто потом. </w:t>
      </w:r>
      <w:r w:rsidR="006B2A56">
        <w:t>Получается от стояка два отвода, один прямая ветка в ванной, второй на кухню</w:t>
      </w:r>
      <w:r w:rsidR="00DB50A4">
        <w:t>.</w:t>
      </w:r>
    </w:p>
    <w:p w:rsidR="00191877" w:rsidRDefault="00191877" w:rsidP="006B2A56">
      <w:pPr>
        <w:pStyle w:val="a3"/>
        <w:numPr>
          <w:ilvl w:val="0"/>
          <w:numId w:val="2"/>
        </w:numPr>
      </w:pPr>
      <w:r>
        <w:t>Заменить ввод холодной воды в дом</w:t>
      </w:r>
      <w:r w:rsidR="006B2A56">
        <w:t xml:space="preserve"> (большой кран, на весь дом, сейчас полностью не закрывается даже, сделать вывод в квартиру. От него наверх пустить линию для второго этажа, с краном рядом с отводом. И в мою квартиру: сначала счетчик (уже есть, можно так и воткнуть, без снятия пломб…), потом разводку (лучше коллекторную) – на кухню, в ванную. Газовая колонка будет висеть в ванной, туда холодную ведем, обратно горячую. В ванной разводку для унитаза, раковины, стиральной машины, душевой кабины.</w:t>
      </w:r>
      <w:r w:rsidR="00D870F9">
        <w:t xml:space="preserve"> Под кран сделать нормальный колодец с крышкой, где он и есть сейчас, только что облагородить снаружи.</w:t>
      </w:r>
      <w:r w:rsidR="00675D94">
        <w:t xml:space="preserve"> Воду от кухни до ванны под полом кинуть, как сейчас и есть.</w:t>
      </w:r>
    </w:p>
    <w:p w:rsidR="00191877" w:rsidRDefault="00191877" w:rsidP="00191877">
      <w:pPr>
        <w:pStyle w:val="a3"/>
        <w:numPr>
          <w:ilvl w:val="0"/>
          <w:numId w:val="2"/>
        </w:numPr>
      </w:pPr>
      <w:r>
        <w:t>Новая бетонная стяжка во всем помещении (кроме зала), на уровне пола в зале.</w:t>
      </w:r>
      <w:r w:rsidR="006B2A56">
        <w:t xml:space="preserve"> Потом как застынет, вещи перенести из зала, там тоже полный демонтаж и заливка бетоном (18 кв. м).</w:t>
      </w:r>
      <w:r w:rsidR="00CC683F">
        <w:t xml:space="preserve"> </w:t>
      </w:r>
      <w:r w:rsidR="00CC683F" w:rsidRPr="00FD58AC">
        <w:rPr>
          <w:highlight w:val="yellow"/>
        </w:rPr>
        <w:t xml:space="preserve">Первые 5 этапов надо посчитать отдельно от последующих, чтобы не </w:t>
      </w:r>
      <w:proofErr w:type="spellStart"/>
      <w:r w:rsidR="00CC683F" w:rsidRPr="00FD58AC">
        <w:rPr>
          <w:highlight w:val="yellow"/>
        </w:rPr>
        <w:t>впухнуть</w:t>
      </w:r>
      <w:proofErr w:type="spellEnd"/>
      <w:r w:rsidR="00CC683F" w:rsidRPr="00FD58AC">
        <w:rPr>
          <w:highlight w:val="yellow"/>
        </w:rPr>
        <w:t xml:space="preserve"> в «слишком дорого» и бросить. Если по цене не потяну, нужно будет месяц-два восполнить бюджет, потом все доделаем.</w:t>
      </w:r>
    </w:p>
    <w:p w:rsidR="00580487" w:rsidRPr="00FD58AC" w:rsidRDefault="00580487" w:rsidP="00191877">
      <w:pPr>
        <w:pStyle w:val="a3"/>
        <w:numPr>
          <w:ilvl w:val="0"/>
          <w:numId w:val="2"/>
        </w:numPr>
        <w:rPr>
          <w:highlight w:val="green"/>
        </w:rPr>
      </w:pPr>
      <w:r w:rsidRPr="00FD58AC">
        <w:rPr>
          <w:highlight w:val="green"/>
        </w:rPr>
        <w:t>На этом этапе будут газовые работы: поставят счетчик, поднимут трубу так, чтобы потом ее можно было закрыть натяжным потолком, сделают отвод под газовую колонку в ванной и под плиту на кухне.</w:t>
      </w:r>
    </w:p>
    <w:p w:rsidR="00191877" w:rsidRDefault="0048637A" w:rsidP="00191877">
      <w:pPr>
        <w:pStyle w:val="a3"/>
        <w:numPr>
          <w:ilvl w:val="0"/>
          <w:numId w:val="2"/>
        </w:numPr>
      </w:pPr>
      <w:r>
        <w:t xml:space="preserve">Сделать </w:t>
      </w:r>
      <w:r w:rsidR="006B2A56">
        <w:t xml:space="preserve">перегородки из </w:t>
      </w:r>
      <w:proofErr w:type="spellStart"/>
      <w:r w:rsidR="006B2A56">
        <w:t>пеноблока</w:t>
      </w:r>
      <w:proofErr w:type="spellEnd"/>
      <w:r w:rsidR="006B2A56">
        <w:t xml:space="preserve"> (толщиной 100) - </w:t>
      </w:r>
      <w:r>
        <w:t>к</w:t>
      </w:r>
      <w:r w:rsidR="00191877">
        <w:t>оробк</w:t>
      </w:r>
      <w:r>
        <w:t>у</w:t>
      </w:r>
      <w:r w:rsidR="00191877">
        <w:t xml:space="preserve"> ванной комнаты</w:t>
      </w:r>
      <w:r w:rsidR="006B2A56">
        <w:t>,</w:t>
      </w:r>
      <w:r w:rsidR="00191877">
        <w:t xml:space="preserve"> перегородк</w:t>
      </w:r>
      <w:r>
        <w:t>у</w:t>
      </w:r>
      <w:r w:rsidR="00191877">
        <w:t xml:space="preserve"> </w:t>
      </w:r>
      <w:r w:rsidR="006B2A56">
        <w:t>на кухне, проем в комнату (сейчас он там под двери под потолок). В комнату и в ва</w:t>
      </w:r>
      <w:r w:rsidR="00DB687E">
        <w:t>нную под двери с полотном 80 см (на фото под 60, но лучше уже широкие ставить, чтобы и машинку норм. заносить и пр.)</w:t>
      </w:r>
    </w:p>
    <w:p w:rsidR="0048637A" w:rsidRDefault="007A6B36" w:rsidP="00191877">
      <w:pPr>
        <w:pStyle w:val="a3"/>
        <w:numPr>
          <w:ilvl w:val="0"/>
          <w:numId w:val="2"/>
        </w:numPr>
      </w:pPr>
      <w:r>
        <w:t>Зам</w:t>
      </w:r>
      <w:r w:rsidR="00A83D3E">
        <w:t>енить проводку во всей квартире, заменить счетчик</w:t>
      </w:r>
      <w:r>
        <w:t>.</w:t>
      </w:r>
      <w:r w:rsidR="00A83D3E">
        <w:t xml:space="preserve"> Где будут розетки – это уже на месте обсудим, когда будут черновые работы везде завершены.</w:t>
      </w:r>
    </w:p>
    <w:p w:rsidR="009F4A63" w:rsidRPr="000F690C" w:rsidRDefault="009F4A63" w:rsidP="00191877">
      <w:pPr>
        <w:pStyle w:val="a3"/>
        <w:numPr>
          <w:ilvl w:val="0"/>
          <w:numId w:val="2"/>
        </w:numPr>
        <w:rPr>
          <w:highlight w:val="green"/>
        </w:rPr>
      </w:pPr>
      <w:r w:rsidRPr="000F690C">
        <w:rPr>
          <w:highlight w:val="green"/>
        </w:rPr>
        <w:t>Заменить все окна с откосами внутри и снаружи.</w:t>
      </w:r>
      <w:r w:rsidR="000F690C">
        <w:rPr>
          <w:highlight w:val="green"/>
        </w:rPr>
        <w:t xml:space="preserve"> На это отдельно деньги уже есть, можно не считать, все примерно одинаково расчет делают работа + сами окна и откосы с подоконником.</w:t>
      </w:r>
    </w:p>
    <w:p w:rsidR="00831B13" w:rsidRDefault="00A83D3E" w:rsidP="00191877">
      <w:pPr>
        <w:pStyle w:val="a3"/>
        <w:numPr>
          <w:ilvl w:val="0"/>
          <w:numId w:val="2"/>
        </w:numPr>
      </w:pPr>
      <w:r>
        <w:t xml:space="preserve">Все стены ровно оштукатурить (выровнять). В комнате «под обои», пропитать средством укрепления бетона. </w:t>
      </w:r>
      <w:r w:rsidR="00DE6A11">
        <w:t>На кухне-комнате – то же самое. Потом уже под гарнитур плитка будет. В ванной – пол и стены плиткой.</w:t>
      </w:r>
      <w:r w:rsidR="00042B1C">
        <w:t xml:space="preserve"> На пол везде, где ванной и зоны кухни: линолеум коммерческий (плотный чтобы был, максимальной ширины, чтобы было меньше швов, под него утеплитель и чего там еще надо)</w:t>
      </w:r>
      <w:r w:rsidR="007834E5">
        <w:t>.</w:t>
      </w:r>
      <w:r w:rsidR="000F690C">
        <w:t xml:space="preserve"> </w:t>
      </w:r>
      <w:r w:rsidR="000F690C" w:rsidRPr="000F690C">
        <w:rPr>
          <w:highlight w:val="yellow"/>
        </w:rPr>
        <w:t>7, 8, 10 этапы тоже отдельно посчитать.</w:t>
      </w:r>
    </w:p>
    <w:p w:rsidR="007834E5" w:rsidRDefault="007834E5" w:rsidP="00191877">
      <w:pPr>
        <w:pStyle w:val="a3"/>
        <w:numPr>
          <w:ilvl w:val="0"/>
          <w:numId w:val="2"/>
        </w:numPr>
      </w:pPr>
      <w:r>
        <w:t>Потолки натяжные</w:t>
      </w:r>
      <w:r w:rsidR="00527F10">
        <w:t xml:space="preserve"> везде</w:t>
      </w:r>
      <w:r>
        <w:t xml:space="preserve">. </w:t>
      </w:r>
      <w:r w:rsidR="00527F10">
        <w:t xml:space="preserve">В ванной пластик или что лучше, может тоже натяжные. </w:t>
      </w:r>
      <w:r>
        <w:t>На стены обои. Ставим двери в комнату, ванну и вторую на вход (везде полотно 80 см).</w:t>
      </w:r>
      <w:r w:rsidR="000F690C">
        <w:t xml:space="preserve"> </w:t>
      </w:r>
      <w:r w:rsidR="000F690C" w:rsidRPr="00A97BD7">
        <w:rPr>
          <w:highlight w:val="yellow"/>
        </w:rPr>
        <w:t>Отдельно посчита</w:t>
      </w:r>
      <w:r w:rsidR="00152F50" w:rsidRPr="00A97BD7">
        <w:rPr>
          <w:highlight w:val="yellow"/>
        </w:rPr>
        <w:t>ть работу с материалами.</w:t>
      </w:r>
    </w:p>
    <w:p w:rsidR="009F4A63" w:rsidRDefault="00B16D79" w:rsidP="00191877">
      <w:pPr>
        <w:pStyle w:val="a3"/>
        <w:numPr>
          <w:ilvl w:val="0"/>
          <w:numId w:val="2"/>
        </w:numPr>
      </w:pPr>
      <w:r>
        <w:t xml:space="preserve">Душевая кабина – покупная, 90х90 см, раковина с тумбой, унитаз обычный (не инсталляция. Может быть раковину со столешницей, под которой будет стоять стиральная машина. Газовая колонка над стиральной машиной, над раковиной зеркало (или шкаф с ним), над унитазом угловой шкаф. Над радиатором в углу – </w:t>
      </w:r>
      <w:proofErr w:type="spellStart"/>
      <w:r>
        <w:t>полотенцесушитель</w:t>
      </w:r>
      <w:proofErr w:type="spellEnd"/>
      <w:r>
        <w:t xml:space="preserve"> с электронагревателем.</w:t>
      </w:r>
      <w:r w:rsidR="005765A4">
        <w:t xml:space="preserve"> </w:t>
      </w:r>
      <w:r w:rsidR="005765A4" w:rsidRPr="005765A4">
        <w:rPr>
          <w:highlight w:val="yellow"/>
        </w:rPr>
        <w:t>Отдельно посчитать работу, может подскажете, где лучше брать сантехнику, там и возьмем</w:t>
      </w:r>
      <w:bookmarkStart w:id="0" w:name="_GoBack"/>
      <w:bookmarkEnd w:id="0"/>
    </w:p>
    <w:p w:rsidR="000119AF" w:rsidRDefault="000119AF" w:rsidP="00191877">
      <w:pPr>
        <w:pStyle w:val="a3"/>
        <w:numPr>
          <w:ilvl w:val="0"/>
          <w:numId w:val="2"/>
        </w:numPr>
      </w:pPr>
      <w:r>
        <w:lastRenderedPageBreak/>
        <w:t>Кухонный гарнитур уже потом считать исходя из фактического места. Радиаторы можно посчитать, сколько будет заменить на современные (сейчас чугун висит старый, но целый, за 2 года ни одного пятна ржавчины на свежей краске).</w:t>
      </w:r>
    </w:p>
    <w:p w:rsidR="00DF6F23" w:rsidRDefault="000F690C" w:rsidP="00DF6F23">
      <w:r>
        <w:t xml:space="preserve">Нужна цифра: работа «свои» + работы сторонних мастеров/организаций (вывоз мусора, аренда </w:t>
      </w:r>
      <w:proofErr w:type="spellStart"/>
      <w:r>
        <w:t>пухты</w:t>
      </w:r>
      <w:proofErr w:type="spellEnd"/>
      <w:r>
        <w:t xml:space="preserve"> и пр.) + материалы, размеры все указаны на фото. Понимаю, что по факту на материалы может на 30-50% больше денег уйти. Звоните, может в перечне работ что-то упустил, добавлю, нужен итоговый расчет «под ключ».  </w:t>
      </w:r>
      <w:r w:rsidR="00A97BD7">
        <w:t>По материалам звоните, какую плитку, какие обои и пр., что лучше подскажете. По умолчанию можно брать «среднее по цене».</w:t>
      </w:r>
    </w:p>
    <w:sectPr w:rsidR="00DF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24478"/>
    <w:multiLevelType w:val="hybridMultilevel"/>
    <w:tmpl w:val="CECC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54C20"/>
    <w:multiLevelType w:val="hybridMultilevel"/>
    <w:tmpl w:val="FB28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2A"/>
    <w:rsid w:val="00007727"/>
    <w:rsid w:val="00010EBE"/>
    <w:rsid w:val="000119AF"/>
    <w:rsid w:val="00042B1C"/>
    <w:rsid w:val="000F0701"/>
    <w:rsid w:val="000F690C"/>
    <w:rsid w:val="00152F50"/>
    <w:rsid w:val="00191877"/>
    <w:rsid w:val="002E4046"/>
    <w:rsid w:val="003865B6"/>
    <w:rsid w:val="003932AB"/>
    <w:rsid w:val="00417CE4"/>
    <w:rsid w:val="0042792A"/>
    <w:rsid w:val="0048637A"/>
    <w:rsid w:val="00527F10"/>
    <w:rsid w:val="005765A4"/>
    <w:rsid w:val="00580487"/>
    <w:rsid w:val="00675D94"/>
    <w:rsid w:val="006B2A56"/>
    <w:rsid w:val="007834E5"/>
    <w:rsid w:val="007A6B36"/>
    <w:rsid w:val="007E5062"/>
    <w:rsid w:val="008131A6"/>
    <w:rsid w:val="00831B13"/>
    <w:rsid w:val="0085083B"/>
    <w:rsid w:val="00896AA2"/>
    <w:rsid w:val="00991437"/>
    <w:rsid w:val="009B06AA"/>
    <w:rsid w:val="009F4A63"/>
    <w:rsid w:val="00A83D3E"/>
    <w:rsid w:val="00A927E8"/>
    <w:rsid w:val="00A97BD7"/>
    <w:rsid w:val="00AC05B4"/>
    <w:rsid w:val="00B16D79"/>
    <w:rsid w:val="00B807B6"/>
    <w:rsid w:val="00C1608C"/>
    <w:rsid w:val="00C57D15"/>
    <w:rsid w:val="00CC683F"/>
    <w:rsid w:val="00D870F9"/>
    <w:rsid w:val="00DB50A4"/>
    <w:rsid w:val="00DB687E"/>
    <w:rsid w:val="00DE6A11"/>
    <w:rsid w:val="00DF6F23"/>
    <w:rsid w:val="00F67D00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CF4"/>
  <w15:chartTrackingRefBased/>
  <w15:docId w15:val="{611A2D09-4154-42E8-B653-5D397334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2019-04-18T15:03:00Z</dcterms:created>
  <dcterms:modified xsi:type="dcterms:W3CDTF">2019-05-07T08:23:00Z</dcterms:modified>
</cp:coreProperties>
</file>