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A8" w:rsidRDefault="002A0BA8" w:rsidP="002A0BA8">
      <w:pPr>
        <w:pStyle w:val="a3"/>
      </w:pPr>
    </w:p>
    <w:p w:rsidR="002A0BA8" w:rsidRDefault="002A0BA8" w:rsidP="002A0BA8">
      <w:pPr>
        <w:pStyle w:val="a3"/>
      </w:pPr>
      <w:r>
        <w:t>Уточнения по размерам ( за основу взял готовый стенд).</w:t>
      </w:r>
    </w:p>
    <w:p w:rsidR="002A0BA8" w:rsidRDefault="002A0BA8" w:rsidP="002A0BA8">
      <w:pPr>
        <w:pStyle w:val="a3"/>
      </w:pPr>
      <w:r>
        <w:t>- боковой элемент (по два на стенд): длина 770 мм., высота 680 мм</w:t>
      </w:r>
    </w:p>
    <w:p w:rsidR="002A0BA8" w:rsidRDefault="002A0BA8" w:rsidP="002A0BA8">
      <w:pPr>
        <w:pStyle w:val="a3"/>
      </w:pPr>
      <w:r>
        <w:t>10 прорезов под щиты с образцами, ширина прореза в узком месте 30 мм.</w:t>
      </w:r>
    </w:p>
    <w:p w:rsidR="002A0BA8" w:rsidRDefault="002A0BA8" w:rsidP="002A0BA8">
      <w:pPr>
        <w:pStyle w:val="a3"/>
      </w:pPr>
      <w:r>
        <w:t>- замок (по три на стенд): длина 390 мм., высота 120 мм.</w:t>
      </w:r>
    </w:p>
    <w:p w:rsidR="002A0BA8" w:rsidRDefault="002A0BA8" w:rsidP="002A0BA8">
      <w:pPr>
        <w:pStyle w:val="a3"/>
      </w:pPr>
      <w:r>
        <w:t xml:space="preserve">- </w:t>
      </w:r>
      <w:proofErr w:type="spellStart"/>
      <w:r>
        <w:t>топпер</w:t>
      </w:r>
      <w:proofErr w:type="spellEnd"/>
      <w:r>
        <w:t xml:space="preserve"> (передний фриз по одному на стенд): длина 390 мм., высота 230</w:t>
      </w:r>
    </w:p>
    <w:p w:rsidR="002A0BA8" w:rsidRDefault="002A0BA8" w:rsidP="002A0BA8">
      <w:pPr>
        <w:pStyle w:val="a3"/>
      </w:pPr>
      <w:r>
        <w:t>- глубина прорезов для соединения элементов друг с другом 60 мм.</w:t>
      </w:r>
    </w:p>
    <w:p w:rsidR="002E39C4" w:rsidRDefault="002E39C4"/>
    <w:sectPr w:rsidR="002E39C4" w:rsidSect="002E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2A0BA8"/>
    <w:rsid w:val="00002E3C"/>
    <w:rsid w:val="001C3F2C"/>
    <w:rsid w:val="00295779"/>
    <w:rsid w:val="002A0BA8"/>
    <w:rsid w:val="002E39C4"/>
    <w:rsid w:val="004138A4"/>
    <w:rsid w:val="004836DB"/>
    <w:rsid w:val="004B3610"/>
    <w:rsid w:val="004D37F4"/>
    <w:rsid w:val="004F62A2"/>
    <w:rsid w:val="00A71FFC"/>
    <w:rsid w:val="00B01FAE"/>
    <w:rsid w:val="00CD75DA"/>
    <w:rsid w:val="00DA7DCF"/>
    <w:rsid w:val="00DB0AA8"/>
    <w:rsid w:val="00EF091A"/>
    <w:rsid w:val="00EF7FDA"/>
    <w:rsid w:val="00F12BAE"/>
    <w:rsid w:val="00FE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B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L164</dc:creator>
  <cp:lastModifiedBy>L164</cp:lastModifiedBy>
  <cp:revision>1</cp:revision>
  <dcterms:created xsi:type="dcterms:W3CDTF">2020-01-10T14:04:00Z</dcterms:created>
  <dcterms:modified xsi:type="dcterms:W3CDTF">2020-01-10T14:05:00Z</dcterms:modified>
</cp:coreProperties>
</file>