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382" w:rsidRDefault="00310382">
      <w:pPr>
        <w:pStyle w:val="A6"/>
      </w:pPr>
    </w:p>
    <w:tbl>
      <w:tblPr>
        <w:tblStyle w:val="TableNormal"/>
        <w:tblW w:w="988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342"/>
        <w:gridCol w:w="5294"/>
        <w:gridCol w:w="954"/>
        <w:gridCol w:w="627"/>
        <w:gridCol w:w="1075"/>
        <w:gridCol w:w="1340"/>
        <w:gridCol w:w="75"/>
        <w:gridCol w:w="180"/>
      </w:tblGrid>
      <w:tr w:rsidR="00310382" w:rsidTr="00372AF9">
        <w:trPr>
          <w:trHeight w:val="264"/>
          <w:tblHeader/>
        </w:trPr>
        <w:tc>
          <w:tcPr>
            <w:tcW w:w="9707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382" w:rsidRDefault="00310382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382" w:rsidRDefault="00310382"/>
        </w:tc>
      </w:tr>
      <w:tr w:rsidR="00310382" w:rsidTr="00372AF9">
        <w:tblPrEx>
          <w:shd w:val="clear" w:color="auto" w:fill="CED7E7"/>
        </w:tblPrEx>
        <w:trPr>
          <w:gridAfter w:val="2"/>
          <w:wAfter w:w="255" w:type="dxa"/>
          <w:trHeight w:val="225"/>
        </w:trPr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382" w:rsidRDefault="00534687">
            <w:pPr>
              <w:pStyle w:val="a8"/>
            </w:pPr>
            <w:r>
              <w:t>№</w:t>
            </w:r>
          </w:p>
        </w:tc>
        <w:tc>
          <w:tcPr>
            <w:tcW w:w="529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382" w:rsidRDefault="00534687">
            <w:pPr>
              <w:pStyle w:val="a8"/>
            </w:pPr>
            <w:r>
              <w:t>Товары (работы, услуги)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382" w:rsidRDefault="00534687">
            <w:pPr>
              <w:pStyle w:val="a8"/>
            </w:pPr>
            <w:r>
              <w:t>Кол-во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382" w:rsidRDefault="00534687">
            <w:pPr>
              <w:pStyle w:val="a8"/>
            </w:pPr>
            <w:r>
              <w:t>Ед.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382" w:rsidRDefault="00534687">
            <w:pPr>
              <w:pStyle w:val="a8"/>
            </w:pPr>
            <w:r>
              <w:t>Цена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382" w:rsidRDefault="00534687">
            <w:pPr>
              <w:pStyle w:val="a8"/>
            </w:pPr>
            <w:r>
              <w:t>Сумма</w:t>
            </w:r>
          </w:p>
        </w:tc>
      </w:tr>
      <w:tr w:rsidR="00842615" w:rsidTr="00372AF9">
        <w:tblPrEx>
          <w:shd w:val="clear" w:color="auto" w:fill="CED7E7"/>
        </w:tblPrEx>
        <w:trPr>
          <w:gridAfter w:val="2"/>
          <w:wAfter w:w="255" w:type="dxa"/>
          <w:trHeight w:val="293"/>
        </w:trPr>
        <w:tc>
          <w:tcPr>
            <w:tcW w:w="342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615" w:rsidRDefault="008426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4156E">
              <w:rPr>
                <w:sz w:val="16"/>
                <w:szCs w:val="16"/>
              </w:rPr>
              <w:t>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615" w:rsidRPr="00725E94" w:rsidRDefault="001A243E" w:rsidP="00734D95">
            <w:pPr>
              <w:pStyle w:val="A9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Установка двери</w:t>
            </w:r>
          </w:p>
        </w:tc>
        <w:tc>
          <w:tcPr>
            <w:tcW w:w="95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615" w:rsidRPr="004803F0" w:rsidRDefault="008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2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615" w:rsidRDefault="00480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615" w:rsidRDefault="00842615" w:rsidP="003D5190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615" w:rsidRDefault="00842615" w:rsidP="003D5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  <w:tr w:rsidR="00725E94" w:rsidTr="00372AF9">
        <w:tblPrEx>
          <w:shd w:val="clear" w:color="auto" w:fill="CED7E7"/>
        </w:tblPrEx>
        <w:trPr>
          <w:gridAfter w:val="2"/>
          <w:wAfter w:w="255" w:type="dxa"/>
          <w:trHeight w:val="293"/>
        </w:trPr>
        <w:tc>
          <w:tcPr>
            <w:tcW w:w="342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E94" w:rsidRDefault="001A243E" w:rsidP="009D5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25E94">
              <w:rPr>
                <w:sz w:val="16"/>
                <w:szCs w:val="16"/>
              </w:rPr>
              <w:t>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E94" w:rsidRDefault="001A243E" w:rsidP="009665FC">
            <w:pPr>
              <w:pStyle w:val="A9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Врезка замка</w:t>
            </w:r>
          </w:p>
        </w:tc>
        <w:tc>
          <w:tcPr>
            <w:tcW w:w="95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E94" w:rsidRDefault="00734D95" w:rsidP="009D5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A243E">
              <w:rPr>
                <w:sz w:val="16"/>
                <w:szCs w:val="16"/>
              </w:rPr>
              <w:t>6</w:t>
            </w:r>
          </w:p>
        </w:tc>
        <w:tc>
          <w:tcPr>
            <w:tcW w:w="62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E94" w:rsidRDefault="00725E94" w:rsidP="00B85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E94" w:rsidRDefault="00725E94" w:rsidP="00B0233A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E94" w:rsidRDefault="00725E94" w:rsidP="001A243E">
            <w:pPr>
              <w:rPr>
                <w:sz w:val="16"/>
                <w:szCs w:val="16"/>
              </w:rPr>
            </w:pPr>
          </w:p>
        </w:tc>
      </w:tr>
      <w:tr w:rsidR="001A243E" w:rsidTr="00372AF9">
        <w:tblPrEx>
          <w:shd w:val="clear" w:color="auto" w:fill="CED7E7"/>
        </w:tblPrEx>
        <w:trPr>
          <w:gridAfter w:val="2"/>
          <w:wAfter w:w="255" w:type="dxa"/>
          <w:trHeight w:val="293"/>
        </w:trPr>
        <w:tc>
          <w:tcPr>
            <w:tcW w:w="342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43E" w:rsidRDefault="00806E5B" w:rsidP="009D5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43E" w:rsidRDefault="001A243E" w:rsidP="009665FC">
            <w:pPr>
              <w:pStyle w:val="A9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Установка доборной доски</w:t>
            </w:r>
          </w:p>
        </w:tc>
        <w:tc>
          <w:tcPr>
            <w:tcW w:w="95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43E" w:rsidRDefault="00806E5B" w:rsidP="009D5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2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43E" w:rsidRDefault="001A243E" w:rsidP="00B85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43E" w:rsidRDefault="001A243E" w:rsidP="00B0233A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43E" w:rsidRDefault="001A243E" w:rsidP="00806E5B">
            <w:pPr>
              <w:rPr>
                <w:sz w:val="16"/>
                <w:szCs w:val="16"/>
              </w:rPr>
            </w:pPr>
          </w:p>
        </w:tc>
      </w:tr>
      <w:tr w:rsidR="001A243E" w:rsidTr="00372AF9">
        <w:tblPrEx>
          <w:shd w:val="clear" w:color="auto" w:fill="CED7E7"/>
        </w:tblPrEx>
        <w:trPr>
          <w:gridAfter w:val="2"/>
          <w:wAfter w:w="255" w:type="dxa"/>
          <w:trHeight w:val="293"/>
        </w:trPr>
        <w:tc>
          <w:tcPr>
            <w:tcW w:w="342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43E" w:rsidRDefault="00806E5B" w:rsidP="009D5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43E" w:rsidRDefault="001A243E" w:rsidP="009665FC">
            <w:pPr>
              <w:pStyle w:val="A9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Установка портала</w:t>
            </w:r>
          </w:p>
        </w:tc>
        <w:tc>
          <w:tcPr>
            <w:tcW w:w="95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43E" w:rsidRDefault="001A243E" w:rsidP="009D5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2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43E" w:rsidRDefault="001A243E" w:rsidP="00B85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43E" w:rsidRDefault="001A243E" w:rsidP="00B0233A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43E" w:rsidRDefault="001A243E" w:rsidP="001A243E">
            <w:pPr>
              <w:rPr>
                <w:sz w:val="16"/>
                <w:szCs w:val="16"/>
              </w:rPr>
            </w:pPr>
          </w:p>
        </w:tc>
      </w:tr>
      <w:tr w:rsidR="00806E5B" w:rsidTr="00372AF9">
        <w:tblPrEx>
          <w:shd w:val="clear" w:color="auto" w:fill="CED7E7"/>
        </w:tblPrEx>
        <w:trPr>
          <w:gridAfter w:val="2"/>
          <w:wAfter w:w="255" w:type="dxa"/>
          <w:trHeight w:val="293"/>
        </w:trPr>
        <w:tc>
          <w:tcPr>
            <w:tcW w:w="342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E5B" w:rsidRDefault="00806E5B" w:rsidP="009D5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E5B" w:rsidRDefault="00806E5B" w:rsidP="009665FC">
            <w:pPr>
              <w:pStyle w:val="A9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Сужение проема</w:t>
            </w:r>
          </w:p>
        </w:tc>
        <w:tc>
          <w:tcPr>
            <w:tcW w:w="95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E5B" w:rsidRDefault="00806E5B" w:rsidP="009D5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2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E5B" w:rsidRDefault="00806E5B" w:rsidP="00B85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E5B" w:rsidRDefault="00806E5B" w:rsidP="00B0233A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E5B" w:rsidRDefault="00806E5B" w:rsidP="001A243E">
            <w:pPr>
              <w:rPr>
                <w:sz w:val="16"/>
                <w:szCs w:val="16"/>
              </w:rPr>
            </w:pPr>
          </w:p>
        </w:tc>
      </w:tr>
      <w:tr w:rsidR="00806E5B" w:rsidTr="00372AF9">
        <w:tblPrEx>
          <w:shd w:val="clear" w:color="auto" w:fill="CED7E7"/>
        </w:tblPrEx>
        <w:trPr>
          <w:gridAfter w:val="2"/>
          <w:wAfter w:w="255" w:type="dxa"/>
          <w:trHeight w:val="293"/>
        </w:trPr>
        <w:tc>
          <w:tcPr>
            <w:tcW w:w="342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E5B" w:rsidRDefault="00806E5B" w:rsidP="009D5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E5B" w:rsidRDefault="00806E5B" w:rsidP="009665FC">
            <w:pPr>
              <w:pStyle w:val="A9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Подпил двери</w:t>
            </w:r>
          </w:p>
        </w:tc>
        <w:tc>
          <w:tcPr>
            <w:tcW w:w="95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E5B" w:rsidRDefault="00806E5B" w:rsidP="009D5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E5B" w:rsidRDefault="00806E5B" w:rsidP="00B85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E5B" w:rsidRDefault="00806E5B" w:rsidP="00B0233A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E5B" w:rsidRDefault="00806E5B" w:rsidP="001A243E">
            <w:pPr>
              <w:rPr>
                <w:sz w:val="16"/>
                <w:szCs w:val="16"/>
              </w:rPr>
            </w:pPr>
          </w:p>
        </w:tc>
      </w:tr>
      <w:tr w:rsidR="00806E5B" w:rsidTr="00372AF9">
        <w:tblPrEx>
          <w:shd w:val="clear" w:color="auto" w:fill="CED7E7"/>
        </w:tblPrEx>
        <w:trPr>
          <w:gridAfter w:val="2"/>
          <w:wAfter w:w="255" w:type="dxa"/>
          <w:trHeight w:val="293"/>
        </w:trPr>
        <w:tc>
          <w:tcPr>
            <w:tcW w:w="342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E5B" w:rsidRDefault="00806E5B" w:rsidP="009D5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E5B" w:rsidRDefault="00806E5B" w:rsidP="009665FC">
            <w:pPr>
              <w:pStyle w:val="A9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Врезка ригиля</w:t>
            </w:r>
          </w:p>
        </w:tc>
        <w:tc>
          <w:tcPr>
            <w:tcW w:w="95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E5B" w:rsidRDefault="00806E5B" w:rsidP="009D5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E5B" w:rsidRDefault="00806E5B" w:rsidP="00B85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E5B" w:rsidRDefault="00806E5B" w:rsidP="00B0233A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E5B" w:rsidRDefault="00806E5B" w:rsidP="001A243E">
            <w:pPr>
              <w:rPr>
                <w:sz w:val="16"/>
                <w:szCs w:val="16"/>
              </w:rPr>
            </w:pPr>
          </w:p>
        </w:tc>
      </w:tr>
      <w:tr w:rsidR="001A243E" w:rsidTr="00372AF9">
        <w:tblPrEx>
          <w:shd w:val="clear" w:color="auto" w:fill="CED7E7"/>
        </w:tblPrEx>
        <w:trPr>
          <w:gridAfter w:val="2"/>
          <w:wAfter w:w="255" w:type="dxa"/>
          <w:trHeight w:val="293"/>
        </w:trPr>
        <w:tc>
          <w:tcPr>
            <w:tcW w:w="342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43E" w:rsidRDefault="00806E5B" w:rsidP="009D5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529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43E" w:rsidRDefault="00806E5B" w:rsidP="009665FC">
            <w:pPr>
              <w:pStyle w:val="A9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Роспуск наличника</w:t>
            </w:r>
          </w:p>
        </w:tc>
        <w:tc>
          <w:tcPr>
            <w:tcW w:w="95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43E" w:rsidRDefault="00806E5B" w:rsidP="009D52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43E" w:rsidRDefault="00806E5B" w:rsidP="00B85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43E" w:rsidRDefault="001A243E" w:rsidP="00B0233A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43E" w:rsidRDefault="001A243E" w:rsidP="001A243E">
            <w:pPr>
              <w:rPr>
                <w:sz w:val="16"/>
                <w:szCs w:val="16"/>
              </w:rPr>
            </w:pPr>
          </w:p>
        </w:tc>
      </w:tr>
      <w:tr w:rsidR="00806E5B" w:rsidTr="00372AF9">
        <w:tblPrEx>
          <w:shd w:val="clear" w:color="auto" w:fill="CED7E7"/>
        </w:tblPrEx>
        <w:trPr>
          <w:trHeight w:val="264"/>
        </w:trPr>
        <w:tc>
          <w:tcPr>
            <w:tcW w:w="8292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E5B" w:rsidRDefault="00806E5B" w:rsidP="00736401">
            <w:pPr>
              <w:pStyle w:val="a5"/>
              <w:jc w:val="right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E5B" w:rsidRDefault="00806E5B" w:rsidP="005D29AC">
            <w:pPr>
              <w:jc w:val="right"/>
            </w:pPr>
          </w:p>
        </w:tc>
        <w:tc>
          <w:tcPr>
            <w:tcW w:w="1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E5B" w:rsidRDefault="00806E5B" w:rsidP="00736401"/>
        </w:tc>
      </w:tr>
      <w:tr w:rsidR="00736401" w:rsidTr="00372AF9">
        <w:tblPrEx>
          <w:shd w:val="clear" w:color="auto" w:fill="CED7E7"/>
        </w:tblPrEx>
        <w:trPr>
          <w:trHeight w:val="264"/>
        </w:trPr>
        <w:tc>
          <w:tcPr>
            <w:tcW w:w="8292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6401" w:rsidRDefault="00736401" w:rsidP="00736401">
            <w:pPr>
              <w:pStyle w:val="a5"/>
              <w:jc w:val="right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6401" w:rsidRDefault="00736401" w:rsidP="005D29AC">
            <w:pPr>
              <w:jc w:val="right"/>
            </w:pPr>
          </w:p>
        </w:tc>
        <w:tc>
          <w:tcPr>
            <w:tcW w:w="1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6401" w:rsidRDefault="00736401" w:rsidP="00736401"/>
        </w:tc>
      </w:tr>
      <w:tr w:rsidR="00736401" w:rsidTr="00372AF9">
        <w:tblPrEx>
          <w:shd w:val="clear" w:color="auto" w:fill="CED7E7"/>
        </w:tblPrEx>
        <w:trPr>
          <w:trHeight w:val="234"/>
        </w:trPr>
        <w:tc>
          <w:tcPr>
            <w:tcW w:w="8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6401" w:rsidRDefault="00736401" w:rsidP="00736401">
            <w:pPr>
              <w:pStyle w:val="a5"/>
              <w:jc w:val="right"/>
            </w:pPr>
            <w:r>
              <w:rPr>
                <w:b/>
                <w:bCs/>
              </w:rPr>
              <w:t>Без НДС: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6401" w:rsidRDefault="00736401" w:rsidP="00372AF9">
            <w:pPr>
              <w:pStyle w:val="a5"/>
              <w:jc w:val="center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6401" w:rsidRDefault="00736401" w:rsidP="00736401"/>
        </w:tc>
      </w:tr>
      <w:tr w:rsidR="00736401" w:rsidTr="00372AF9">
        <w:tblPrEx>
          <w:shd w:val="clear" w:color="auto" w:fill="CED7E7"/>
        </w:tblPrEx>
        <w:trPr>
          <w:trHeight w:val="234"/>
        </w:trPr>
        <w:tc>
          <w:tcPr>
            <w:tcW w:w="8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6401" w:rsidRDefault="00736401" w:rsidP="00736401">
            <w:pPr>
              <w:pStyle w:val="a5"/>
              <w:jc w:val="right"/>
            </w:pPr>
            <w:r>
              <w:rPr>
                <w:b/>
                <w:bCs/>
              </w:rPr>
              <w:t>Всего к оплате: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6401" w:rsidRDefault="00736401" w:rsidP="00372AF9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6401" w:rsidRDefault="00736401" w:rsidP="00736401"/>
        </w:tc>
      </w:tr>
    </w:tbl>
    <w:p w:rsidR="00310382" w:rsidRDefault="00310382">
      <w:pPr>
        <w:pStyle w:val="A6"/>
        <w:ind w:left="108" w:hanging="108"/>
      </w:pPr>
    </w:p>
    <w:p w:rsidR="00310382" w:rsidRDefault="00310382">
      <w:pPr>
        <w:pStyle w:val="A6"/>
      </w:pPr>
    </w:p>
    <w:p w:rsidR="00310382" w:rsidRDefault="00310382">
      <w:pPr>
        <w:pStyle w:val="a7"/>
        <w:rPr>
          <w:b/>
          <w:bCs/>
        </w:rPr>
      </w:pPr>
      <w:bookmarkStart w:id="0" w:name="_GoBack"/>
      <w:bookmarkEnd w:id="0"/>
    </w:p>
    <w:p w:rsidR="00310382" w:rsidRDefault="00310382">
      <w:pPr>
        <w:pStyle w:val="a7"/>
      </w:pPr>
    </w:p>
    <w:p w:rsidR="00310382" w:rsidRDefault="00310382">
      <w:pPr>
        <w:pStyle w:val="a7"/>
      </w:pPr>
    </w:p>
    <w:tbl>
      <w:tblPr>
        <w:tblStyle w:val="TableNormal"/>
        <w:tblW w:w="963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1591"/>
        <w:gridCol w:w="1744"/>
        <w:gridCol w:w="404"/>
        <w:gridCol w:w="1075"/>
        <w:gridCol w:w="1367"/>
        <w:gridCol w:w="2038"/>
      </w:tblGrid>
      <w:tr w:rsidR="00310382">
        <w:trPr>
          <w:trHeight w:val="224"/>
        </w:trPr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382" w:rsidRDefault="00310382"/>
        </w:tc>
        <w:tc>
          <w:tcPr>
            <w:tcW w:w="15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382" w:rsidRDefault="00310382"/>
        </w:tc>
        <w:tc>
          <w:tcPr>
            <w:tcW w:w="322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382" w:rsidRDefault="00310382"/>
        </w:tc>
        <w:tc>
          <w:tcPr>
            <w:tcW w:w="13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382" w:rsidRDefault="00310382"/>
        </w:tc>
        <w:tc>
          <w:tcPr>
            <w:tcW w:w="203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382" w:rsidRDefault="00310382"/>
        </w:tc>
      </w:tr>
      <w:tr w:rsidR="00310382">
        <w:trPr>
          <w:trHeight w:val="214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382" w:rsidRDefault="00310382"/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382" w:rsidRDefault="00310382"/>
        </w:tc>
        <w:tc>
          <w:tcPr>
            <w:tcW w:w="3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382" w:rsidRDefault="00310382"/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382" w:rsidRDefault="00310382"/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382" w:rsidRDefault="00310382"/>
        </w:tc>
      </w:tr>
      <w:tr w:rsidR="00310382">
        <w:trPr>
          <w:trHeight w:val="214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382" w:rsidRDefault="00534687">
            <w:pPr>
              <w:pStyle w:val="a5"/>
            </w:pPr>
            <w:r>
              <w:rPr>
                <w:b/>
                <w:bCs/>
                <w:sz w:val="16"/>
                <w:szCs w:val="16"/>
              </w:rPr>
              <w:t>Руководитель</w:t>
            </w: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382" w:rsidRDefault="00534687">
            <w:pPr>
              <w:jc w:val="right"/>
            </w:pPr>
            <w:r>
              <w:rPr>
                <w:sz w:val="16"/>
                <w:szCs w:val="16"/>
              </w:rPr>
              <w:t>Деркач А.Л.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382" w:rsidRDefault="00310382"/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382" w:rsidRDefault="00534687">
            <w:pPr>
              <w:pStyle w:val="a5"/>
            </w:pPr>
            <w:r>
              <w:rPr>
                <w:b/>
                <w:bCs/>
                <w:sz w:val="16"/>
                <w:szCs w:val="16"/>
              </w:rPr>
              <w:t>Бухгалтер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0382" w:rsidRDefault="00534687">
            <w:pPr>
              <w:jc w:val="right"/>
            </w:pPr>
            <w:r>
              <w:rPr>
                <w:sz w:val="16"/>
                <w:szCs w:val="16"/>
              </w:rPr>
              <w:t>Деркач А.Л.</w:t>
            </w:r>
          </w:p>
        </w:tc>
      </w:tr>
    </w:tbl>
    <w:p w:rsidR="00310382" w:rsidRDefault="00310382">
      <w:pPr>
        <w:pStyle w:val="a7"/>
        <w:spacing w:line="240" w:lineRule="auto"/>
        <w:ind w:left="108" w:hanging="108"/>
      </w:pPr>
    </w:p>
    <w:sectPr w:rsidR="00310382" w:rsidSect="00153946">
      <w:headerReference w:type="default" r:id="rId6"/>
      <w:footerReference w:type="default" r:id="rId7"/>
      <w:pgSz w:w="11900" w:h="16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9BB" w:rsidRDefault="009519BB">
      <w:r>
        <w:separator/>
      </w:r>
    </w:p>
  </w:endnote>
  <w:endnote w:type="continuationSeparator" w:id="0">
    <w:p w:rsidR="009519BB" w:rsidRDefault="0095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382" w:rsidRDefault="003103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9BB" w:rsidRDefault="009519BB">
      <w:r>
        <w:separator/>
      </w:r>
    </w:p>
  </w:footnote>
  <w:footnote w:type="continuationSeparator" w:id="0">
    <w:p w:rsidR="009519BB" w:rsidRDefault="00951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382" w:rsidRDefault="003103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82"/>
    <w:rsid w:val="0000457A"/>
    <w:rsid w:val="00033ACA"/>
    <w:rsid w:val="0004311C"/>
    <w:rsid w:val="000A4958"/>
    <w:rsid w:val="000E3AEF"/>
    <w:rsid w:val="00153946"/>
    <w:rsid w:val="001540BC"/>
    <w:rsid w:val="0017377B"/>
    <w:rsid w:val="00192E1B"/>
    <w:rsid w:val="001967F7"/>
    <w:rsid w:val="001A243E"/>
    <w:rsid w:val="001A7A02"/>
    <w:rsid w:val="001D672C"/>
    <w:rsid w:val="00246F1B"/>
    <w:rsid w:val="00272212"/>
    <w:rsid w:val="00274617"/>
    <w:rsid w:val="002903F9"/>
    <w:rsid w:val="00290EB2"/>
    <w:rsid w:val="00295F5E"/>
    <w:rsid w:val="002D5C80"/>
    <w:rsid w:val="00310382"/>
    <w:rsid w:val="00372AF9"/>
    <w:rsid w:val="00393153"/>
    <w:rsid w:val="003D5190"/>
    <w:rsid w:val="003E5CAB"/>
    <w:rsid w:val="004068B5"/>
    <w:rsid w:val="0045766E"/>
    <w:rsid w:val="004803F0"/>
    <w:rsid w:val="00485FC2"/>
    <w:rsid w:val="004901C5"/>
    <w:rsid w:val="00534687"/>
    <w:rsid w:val="005A59DB"/>
    <w:rsid w:val="005D29AC"/>
    <w:rsid w:val="005D55DE"/>
    <w:rsid w:val="006F5892"/>
    <w:rsid w:val="0070486C"/>
    <w:rsid w:val="00725E94"/>
    <w:rsid w:val="00734D95"/>
    <w:rsid w:val="00736401"/>
    <w:rsid w:val="0074661A"/>
    <w:rsid w:val="007A3CEE"/>
    <w:rsid w:val="007E1292"/>
    <w:rsid w:val="007F1E7B"/>
    <w:rsid w:val="00804756"/>
    <w:rsid w:val="00806E5B"/>
    <w:rsid w:val="00842615"/>
    <w:rsid w:val="00844EBA"/>
    <w:rsid w:val="008843BA"/>
    <w:rsid w:val="009519BB"/>
    <w:rsid w:val="009665FC"/>
    <w:rsid w:val="0097163B"/>
    <w:rsid w:val="009D5242"/>
    <w:rsid w:val="009D5318"/>
    <w:rsid w:val="009F13FA"/>
    <w:rsid w:val="00A01326"/>
    <w:rsid w:val="00A46995"/>
    <w:rsid w:val="00A763F1"/>
    <w:rsid w:val="00AB65A5"/>
    <w:rsid w:val="00AD2065"/>
    <w:rsid w:val="00AF144F"/>
    <w:rsid w:val="00AF1A7C"/>
    <w:rsid w:val="00AF2907"/>
    <w:rsid w:val="00B0233A"/>
    <w:rsid w:val="00B300AF"/>
    <w:rsid w:val="00B43E44"/>
    <w:rsid w:val="00B54025"/>
    <w:rsid w:val="00B85886"/>
    <w:rsid w:val="00BF47EF"/>
    <w:rsid w:val="00C13945"/>
    <w:rsid w:val="00C33806"/>
    <w:rsid w:val="00C4156E"/>
    <w:rsid w:val="00C47C9B"/>
    <w:rsid w:val="00C811B2"/>
    <w:rsid w:val="00CB025F"/>
    <w:rsid w:val="00CD41F7"/>
    <w:rsid w:val="00CD7061"/>
    <w:rsid w:val="00CF2FF4"/>
    <w:rsid w:val="00D76CED"/>
    <w:rsid w:val="00D77605"/>
    <w:rsid w:val="00DD6692"/>
    <w:rsid w:val="00E162D7"/>
    <w:rsid w:val="00EB56D2"/>
    <w:rsid w:val="00EC3BA5"/>
    <w:rsid w:val="00EE6746"/>
    <w:rsid w:val="00F35CB2"/>
    <w:rsid w:val="00FC2133"/>
    <w:rsid w:val="00FE5B7B"/>
    <w:rsid w:val="00F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BB88E-0256-42B6-96B1-70B123CA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53946"/>
    <w:pPr>
      <w:widowControl w:val="0"/>
      <w:suppressAutoHyphens/>
    </w:pPr>
    <w:rPr>
      <w:rFonts w:ascii="Arial" w:hAnsi="Arial" w:cs="Arial Unicode MS"/>
      <w:color w:val="000000"/>
      <w:kern w:val="1"/>
      <w:sz w:val="18"/>
      <w:szCs w:val="18"/>
      <w:u w:color="000000"/>
    </w:rPr>
  </w:style>
  <w:style w:type="paragraph" w:styleId="1">
    <w:name w:val="heading 1"/>
    <w:basedOn w:val="a"/>
    <w:link w:val="10"/>
    <w:uiPriority w:val="9"/>
    <w:qFormat/>
    <w:rsid w:val="001A7A0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946"/>
    <w:rPr>
      <w:u w:val="single"/>
    </w:rPr>
  </w:style>
  <w:style w:type="table" w:customStyle="1" w:styleId="TableNormal">
    <w:name w:val="Table Normal"/>
    <w:rsid w:val="001539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15394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Содержимое таблицы"/>
    <w:rsid w:val="00153946"/>
    <w:pPr>
      <w:widowControl w:val="0"/>
      <w:suppressAutoHyphens/>
    </w:pPr>
    <w:rPr>
      <w:rFonts w:ascii="Arial" w:hAnsi="Arial" w:cs="Arial Unicode MS"/>
      <w:color w:val="000000"/>
      <w:kern w:val="1"/>
      <w:sz w:val="18"/>
      <w:szCs w:val="18"/>
      <w:u w:color="000000"/>
    </w:rPr>
  </w:style>
  <w:style w:type="paragraph" w:customStyle="1" w:styleId="A6">
    <w:name w:val="Заголовок A"/>
    <w:next w:val="a7"/>
    <w:rsid w:val="00153946"/>
    <w:pPr>
      <w:keepNext/>
      <w:widowControl w:val="0"/>
      <w:suppressAutoHyphens/>
      <w:spacing w:before="240" w:after="120"/>
    </w:pPr>
    <w:rPr>
      <w:rFonts w:ascii="Arial" w:hAnsi="Arial" w:cs="Arial Unicode MS"/>
      <w:b/>
      <w:bCs/>
      <w:color w:val="000000"/>
      <w:kern w:val="1"/>
      <w:sz w:val="30"/>
      <w:szCs w:val="30"/>
      <w:u w:color="000000"/>
    </w:rPr>
  </w:style>
  <w:style w:type="paragraph" w:styleId="a7">
    <w:name w:val="Body Text"/>
    <w:rsid w:val="00153946"/>
    <w:pPr>
      <w:widowControl w:val="0"/>
      <w:suppressAutoHyphens/>
      <w:spacing w:after="140" w:line="288" w:lineRule="auto"/>
    </w:pPr>
    <w:rPr>
      <w:rFonts w:ascii="Arial" w:hAnsi="Arial" w:cs="Arial Unicode MS"/>
      <w:color w:val="000000"/>
      <w:kern w:val="1"/>
      <w:sz w:val="18"/>
      <w:szCs w:val="18"/>
      <w:u w:color="000000"/>
    </w:rPr>
  </w:style>
  <w:style w:type="paragraph" w:customStyle="1" w:styleId="a8">
    <w:name w:val="Заголовок таблицы"/>
    <w:rsid w:val="00153946"/>
    <w:pPr>
      <w:widowControl w:val="0"/>
      <w:suppressAutoHyphens/>
      <w:jc w:val="center"/>
    </w:pPr>
    <w:rPr>
      <w:rFonts w:ascii="Arial" w:hAnsi="Arial" w:cs="Arial Unicode MS"/>
      <w:b/>
      <w:bCs/>
      <w:color w:val="000000"/>
      <w:kern w:val="1"/>
      <w:sz w:val="18"/>
      <w:szCs w:val="18"/>
      <w:u w:color="000000"/>
    </w:rPr>
  </w:style>
  <w:style w:type="paragraph" w:customStyle="1" w:styleId="A9">
    <w:name w:val="По умолчанию A"/>
    <w:rsid w:val="00153946"/>
    <w:pPr>
      <w:widowControl w:val="0"/>
      <w:suppressAutoHyphens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efault">
    <w:name w:val="Default"/>
    <w:rsid w:val="003E5C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7A02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normaltextrun">
    <w:name w:val="normaltextrun"/>
    <w:basedOn w:val="a0"/>
    <w:rsid w:val="0017377B"/>
  </w:style>
  <w:style w:type="character" w:customStyle="1" w:styleId="spellingerror">
    <w:name w:val="spellingerror"/>
    <w:basedOn w:val="a0"/>
    <w:rsid w:val="00173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dcterms:created xsi:type="dcterms:W3CDTF">2019-10-01T10:36:00Z</dcterms:created>
  <dcterms:modified xsi:type="dcterms:W3CDTF">2020-02-27T08:30:00Z</dcterms:modified>
</cp:coreProperties>
</file>