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59"/>
      </w:tblGrid>
      <w:tr w:rsidR="00AC599E" w:rsidTr="00AC599E">
        <w:tc>
          <w:tcPr>
            <w:tcW w:w="3686" w:type="dxa"/>
          </w:tcPr>
          <w:p w:rsidR="00AC599E" w:rsidRDefault="00AC599E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5659" w:type="dxa"/>
          </w:tcPr>
          <w:p w:rsidR="00AC599E" w:rsidRDefault="00AC599E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AC599E" w:rsidRDefault="00AC599E" w:rsidP="00AC5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КАРТОЧКА КОМПАНИИ</w:t>
      </w:r>
    </w:p>
    <w:p w:rsidR="00AC599E" w:rsidRDefault="00AC599E" w:rsidP="00AC5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4631"/>
        <w:gridCol w:w="4940"/>
      </w:tblGrid>
      <w:tr w:rsidR="00AC599E" w:rsidTr="00AC59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РЕКВ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ЗИТЫ ОРГАНИЗАЦИИ</w:t>
            </w:r>
          </w:p>
        </w:tc>
      </w:tr>
      <w:tr w:rsidR="00AC599E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Полное или сокращенное наименование фирмы (в соответствии с учредительными документами)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ООО "Центурион"</w:t>
            </w:r>
          </w:p>
        </w:tc>
      </w:tr>
      <w:tr w:rsidR="00AC599E" w:rsidRPr="00E23BB8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Юридический адрес (в соответствии с Учредительными документами)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140200, Московская обл., г. Воскресенск,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Советская, д. 18А, кв. 17</w:t>
            </w:r>
          </w:p>
        </w:tc>
      </w:tr>
      <w:tr w:rsidR="00AC599E" w:rsidRPr="00E23BB8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Фактический адрес (адрес доставки корреспонденции)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Default="00AC59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140200, Московская обл., г. Воскресенск,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Советская, д. 18А, кв. 17</w:t>
            </w:r>
          </w:p>
        </w:tc>
      </w:tr>
      <w:tr w:rsidR="00AC599E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Default="00632731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04.02.2019</w:t>
            </w:r>
          </w:p>
        </w:tc>
      </w:tr>
      <w:tr w:rsidR="00AC599E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Default="00AC599E" w:rsidP="00C07497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500506</w:t>
            </w:r>
            <w:r w:rsidR="00C074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6526</w:t>
            </w:r>
          </w:p>
        </w:tc>
      </w:tr>
      <w:tr w:rsidR="00AC599E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Код причины постановки на учет (КПП)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500501001</w:t>
            </w:r>
          </w:p>
        </w:tc>
      </w:tr>
      <w:tr w:rsidR="00AC599E" w:rsidTr="00AC59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БАНКОВСКИЕ РЕКВИЗИТЫ</w:t>
            </w:r>
          </w:p>
        </w:tc>
      </w:tr>
      <w:tr w:rsidR="00AC599E" w:rsidRPr="00632731" w:rsidTr="00AC59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632731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 w:eastAsia="ru-RU"/>
              </w:rPr>
            </w:pPr>
            <w:r w:rsidRPr="006327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ru-RU" w:eastAsia="ru-RU"/>
              </w:rPr>
              <w:t>Филиал Точка Публичного акционерного общества Банка «Финансовая Корпорация Открытие»</w:t>
            </w:r>
          </w:p>
        </w:tc>
      </w:tr>
      <w:tr w:rsidR="00AC599E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632731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32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40702810202500028994</w:t>
            </w:r>
          </w:p>
        </w:tc>
      </w:tr>
      <w:tr w:rsidR="00AC599E" w:rsidRPr="00632731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Полное наименование учреждения банка клиента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632731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32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Филиал Точка Публичного акционерного общества Банка «Финансовая Корпорация Открытие»</w:t>
            </w:r>
          </w:p>
        </w:tc>
      </w:tr>
      <w:tr w:rsidR="00AC599E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Банковский идентификационный код (БИК)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632731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32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044525999</w:t>
            </w:r>
            <w:bookmarkStart w:id="0" w:name="_GoBack"/>
            <w:bookmarkEnd w:id="0"/>
          </w:p>
        </w:tc>
      </w:tr>
      <w:tr w:rsidR="00AC599E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Корреспондентский счет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632731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32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30101810845250000999</w:t>
            </w:r>
          </w:p>
        </w:tc>
      </w:tr>
      <w:tr w:rsidR="00AC599E" w:rsidTr="00AC5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AC599E">
            <w:pPr>
              <w:spacing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9E" w:rsidRDefault="00207D9E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centurioncompany@mail.ru</w:t>
            </w:r>
          </w:p>
        </w:tc>
      </w:tr>
    </w:tbl>
    <w:p w:rsidR="00AC599E" w:rsidRDefault="00AC599E" w:rsidP="00AC59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AC599E" w:rsidRDefault="00AC599E" w:rsidP="00AC59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ab/>
      </w:r>
    </w:p>
    <w:p w:rsidR="006300E9" w:rsidRDefault="006300E9"/>
    <w:sectPr w:rsidR="006300E9" w:rsidSect="001E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9E"/>
    <w:rsid w:val="00027B9B"/>
    <w:rsid w:val="001976DA"/>
    <w:rsid w:val="001E3CC1"/>
    <w:rsid w:val="00207D9E"/>
    <w:rsid w:val="00606B1F"/>
    <w:rsid w:val="006300E9"/>
    <w:rsid w:val="00632731"/>
    <w:rsid w:val="007200B5"/>
    <w:rsid w:val="0088673D"/>
    <w:rsid w:val="008E2EE3"/>
    <w:rsid w:val="00AC599E"/>
    <w:rsid w:val="00C07497"/>
    <w:rsid w:val="00DD5600"/>
    <w:rsid w:val="00E2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9E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99E"/>
    <w:rPr>
      <w:rFonts w:ascii="Times New Roman" w:hAnsi="Times New Roman" w:cs="Times New Roman" w:hint="default"/>
      <w:color w:val="0563C1" w:themeColor="hyperlink"/>
      <w:u w:val="single"/>
    </w:rPr>
  </w:style>
  <w:style w:type="table" w:styleId="a4">
    <w:name w:val="Table Grid"/>
    <w:basedOn w:val="a1"/>
    <w:uiPriority w:val="39"/>
    <w:rsid w:val="00AC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9E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99E"/>
    <w:rPr>
      <w:rFonts w:ascii="Times New Roman" w:hAnsi="Times New Roman" w:cs="Times New Roman" w:hint="default"/>
      <w:color w:val="0563C1" w:themeColor="hyperlink"/>
      <w:u w:val="single"/>
    </w:rPr>
  </w:style>
  <w:style w:type="table" w:styleId="a4">
    <w:name w:val="Table Grid"/>
    <w:basedOn w:val="a1"/>
    <w:uiPriority w:val="39"/>
    <w:rsid w:val="00AC59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Шерстяных</dc:creator>
  <cp:lastModifiedBy>Вика</cp:lastModifiedBy>
  <cp:revision>2</cp:revision>
  <dcterms:created xsi:type="dcterms:W3CDTF">2019-10-25T08:39:00Z</dcterms:created>
  <dcterms:modified xsi:type="dcterms:W3CDTF">2019-10-25T08:39:00Z</dcterms:modified>
</cp:coreProperties>
</file>