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C2DC8" w14:textId="6209B523" w:rsidR="009D0724" w:rsidRDefault="009D0724" w:rsidP="00F40AD1">
      <w:pPr>
        <w:jc w:val="center"/>
        <w:rPr>
          <w:sz w:val="36"/>
          <w:szCs w:val="36"/>
        </w:rPr>
      </w:pPr>
      <w:r>
        <w:rPr>
          <w:sz w:val="36"/>
          <w:szCs w:val="36"/>
        </w:rPr>
        <w:t>Добрый день. Прошу дать предложение по изготовлению встроенного шкафа с фотопечатью.</w:t>
      </w:r>
    </w:p>
    <w:p w14:paraId="548414B5" w14:textId="77777777" w:rsidR="009D0724" w:rsidRDefault="009D0724" w:rsidP="00F40AD1">
      <w:pPr>
        <w:jc w:val="center"/>
        <w:rPr>
          <w:sz w:val="36"/>
          <w:szCs w:val="36"/>
        </w:rPr>
      </w:pPr>
    </w:p>
    <w:p w14:paraId="3327D59B" w14:textId="40029C93" w:rsidR="009D0724" w:rsidRDefault="009D0724" w:rsidP="00F40AD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BCB4F2B" wp14:editId="5D667E28">
            <wp:extent cx="5940425" cy="25692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774A" w14:textId="4F533D7A" w:rsidR="009D0724" w:rsidRDefault="009D0724" w:rsidP="00F40AD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CA1FB06" wp14:editId="0ACDBA40">
            <wp:extent cx="5940425" cy="36677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7B1E" w14:textId="77777777" w:rsidR="009D0724" w:rsidRPr="00F40AD1" w:rsidRDefault="009D0724" w:rsidP="00F40AD1">
      <w:pPr>
        <w:jc w:val="center"/>
        <w:rPr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"/>
        <w:gridCol w:w="3130"/>
        <w:gridCol w:w="2977"/>
        <w:gridCol w:w="1417"/>
        <w:gridCol w:w="1270"/>
      </w:tblGrid>
      <w:tr w:rsidR="00DA6D0E" w:rsidRPr="0057319E" w14:paraId="203AA200" w14:textId="44DE3824" w:rsidTr="00257D73">
        <w:tc>
          <w:tcPr>
            <w:tcW w:w="551" w:type="dxa"/>
          </w:tcPr>
          <w:p w14:paraId="599B060C" w14:textId="56E5ABAA" w:rsidR="00DA6D0E" w:rsidRPr="0057319E" w:rsidRDefault="00DA6D0E" w:rsidP="00DA6D0E">
            <w:pPr>
              <w:rPr>
                <w:b/>
                <w:bCs/>
              </w:rPr>
            </w:pPr>
            <w:r w:rsidRPr="0057319E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57319E">
              <w:rPr>
                <w:b/>
                <w:bCs/>
              </w:rPr>
              <w:t>п.п</w:t>
            </w:r>
            <w:proofErr w:type="spellEnd"/>
            <w:proofErr w:type="gramEnd"/>
          </w:p>
        </w:tc>
        <w:tc>
          <w:tcPr>
            <w:tcW w:w="3130" w:type="dxa"/>
          </w:tcPr>
          <w:p w14:paraId="2B43EF53" w14:textId="4EA0B1D8" w:rsidR="00DA6D0E" w:rsidRPr="0057319E" w:rsidRDefault="00DA6D0E" w:rsidP="00DA6D0E">
            <w:pPr>
              <w:rPr>
                <w:b/>
                <w:bCs/>
              </w:rPr>
            </w:pPr>
            <w:r w:rsidRPr="0057319E">
              <w:rPr>
                <w:b/>
                <w:bCs/>
              </w:rPr>
              <w:t>Объекты и материалы</w:t>
            </w:r>
          </w:p>
        </w:tc>
        <w:tc>
          <w:tcPr>
            <w:tcW w:w="2977" w:type="dxa"/>
          </w:tcPr>
          <w:p w14:paraId="398212F8" w14:textId="77777777" w:rsidR="00DA6D0E" w:rsidRPr="0057319E" w:rsidRDefault="00DA6D0E" w:rsidP="00DA6D0E">
            <w:pPr>
              <w:rPr>
                <w:b/>
                <w:bCs/>
              </w:rPr>
            </w:pPr>
            <w:r w:rsidRPr="0057319E">
              <w:rPr>
                <w:b/>
                <w:bCs/>
              </w:rPr>
              <w:t>Артикул/цвет</w:t>
            </w:r>
          </w:p>
          <w:p w14:paraId="68410B62" w14:textId="77777777" w:rsidR="00DA6D0E" w:rsidRPr="0057319E" w:rsidRDefault="00DA6D0E" w:rsidP="00DA6D0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225E8C57" w14:textId="738B673B" w:rsidR="00DA6D0E" w:rsidRPr="0057319E" w:rsidRDefault="00DA6D0E" w:rsidP="00DA6D0E">
            <w:pPr>
              <w:rPr>
                <w:b/>
                <w:bCs/>
              </w:rPr>
            </w:pPr>
            <w:r w:rsidRPr="0057319E">
              <w:rPr>
                <w:b/>
                <w:bCs/>
              </w:rPr>
              <w:t>Ед. изм.</w:t>
            </w:r>
          </w:p>
        </w:tc>
        <w:tc>
          <w:tcPr>
            <w:tcW w:w="1270" w:type="dxa"/>
          </w:tcPr>
          <w:p w14:paraId="40064EDA" w14:textId="77777777" w:rsidR="00DA6D0E" w:rsidRPr="0057319E" w:rsidRDefault="00DA6D0E" w:rsidP="00DA6D0E">
            <w:pPr>
              <w:rPr>
                <w:b/>
                <w:bCs/>
              </w:rPr>
            </w:pPr>
            <w:r w:rsidRPr="0057319E">
              <w:rPr>
                <w:b/>
                <w:bCs/>
              </w:rPr>
              <w:t>Кол-во</w:t>
            </w:r>
          </w:p>
          <w:p w14:paraId="1C1C8589" w14:textId="77777777" w:rsidR="00DA6D0E" w:rsidRPr="0057319E" w:rsidRDefault="00DA6D0E" w:rsidP="00DA6D0E">
            <w:pPr>
              <w:rPr>
                <w:b/>
                <w:bCs/>
              </w:rPr>
            </w:pPr>
          </w:p>
        </w:tc>
      </w:tr>
      <w:tr w:rsidR="00DA6D0E" w14:paraId="5D303809" w14:textId="0D3BA50D" w:rsidTr="00257D73">
        <w:tc>
          <w:tcPr>
            <w:tcW w:w="551" w:type="dxa"/>
          </w:tcPr>
          <w:p w14:paraId="1577A299" w14:textId="17F99798" w:rsidR="00DA6D0E" w:rsidRDefault="00DA6D0E" w:rsidP="00DA6D0E">
            <w:r>
              <w:t>1</w:t>
            </w:r>
          </w:p>
        </w:tc>
        <w:tc>
          <w:tcPr>
            <w:tcW w:w="3130" w:type="dxa"/>
          </w:tcPr>
          <w:p w14:paraId="1AA77D74" w14:textId="77777777" w:rsidR="00F40AD1" w:rsidRDefault="0086570B" w:rsidP="0086570B">
            <w:r>
              <w:t>ЛДСП 16 мм EGGER</w:t>
            </w:r>
          </w:p>
          <w:p w14:paraId="29A57417" w14:textId="116ED96F" w:rsidR="00DA6D0E" w:rsidRDefault="00F40AD1" w:rsidP="00DA6D0E">
            <w:r>
              <w:t>(или аналог)</w:t>
            </w:r>
          </w:p>
        </w:tc>
        <w:tc>
          <w:tcPr>
            <w:tcW w:w="2977" w:type="dxa"/>
          </w:tcPr>
          <w:p w14:paraId="7115CF3A" w14:textId="77777777" w:rsidR="0086570B" w:rsidRDefault="0086570B" w:rsidP="0086570B">
            <w:r>
              <w:t xml:space="preserve">Сосна </w:t>
            </w:r>
            <w:proofErr w:type="spellStart"/>
            <w:r>
              <w:t>Касцина</w:t>
            </w:r>
            <w:proofErr w:type="spellEnd"/>
            <w:r>
              <w:t xml:space="preserve"> Н 1401 ST22</w:t>
            </w:r>
          </w:p>
          <w:p w14:paraId="4B636C26" w14:textId="77777777" w:rsidR="00DA6D0E" w:rsidRDefault="00DA6D0E" w:rsidP="00DA6D0E"/>
        </w:tc>
        <w:tc>
          <w:tcPr>
            <w:tcW w:w="1417" w:type="dxa"/>
          </w:tcPr>
          <w:p w14:paraId="554C88C6" w14:textId="77777777" w:rsidR="0086570B" w:rsidRDefault="0086570B" w:rsidP="0086570B">
            <w:r>
              <w:t>м²</w:t>
            </w:r>
          </w:p>
          <w:p w14:paraId="4038C6D2" w14:textId="77777777" w:rsidR="00DA6D0E" w:rsidRDefault="00DA6D0E" w:rsidP="00DA6D0E"/>
        </w:tc>
        <w:tc>
          <w:tcPr>
            <w:tcW w:w="1270" w:type="dxa"/>
          </w:tcPr>
          <w:p w14:paraId="53F427B1" w14:textId="77777777" w:rsidR="0086570B" w:rsidRDefault="0086570B" w:rsidP="0086570B">
            <w:r>
              <w:t>15,30</w:t>
            </w:r>
          </w:p>
          <w:p w14:paraId="443793C0" w14:textId="77777777" w:rsidR="00DA6D0E" w:rsidRDefault="00DA6D0E" w:rsidP="00DA6D0E"/>
        </w:tc>
      </w:tr>
      <w:tr w:rsidR="00DA6D0E" w14:paraId="4A9B78D2" w14:textId="232C1726" w:rsidTr="00257D73">
        <w:tc>
          <w:tcPr>
            <w:tcW w:w="551" w:type="dxa"/>
          </w:tcPr>
          <w:p w14:paraId="4E6D3F21" w14:textId="7F4B14C9" w:rsidR="00DA6D0E" w:rsidRDefault="00DA6D0E" w:rsidP="00DA6D0E">
            <w:r>
              <w:t>2</w:t>
            </w:r>
          </w:p>
        </w:tc>
        <w:tc>
          <w:tcPr>
            <w:tcW w:w="3130" w:type="dxa"/>
          </w:tcPr>
          <w:p w14:paraId="487D751B" w14:textId="77777777" w:rsidR="00F40AD1" w:rsidRDefault="0086570B" w:rsidP="0086570B">
            <w:r>
              <w:t>ЛДСП 16 мм EGGER</w:t>
            </w:r>
          </w:p>
          <w:p w14:paraId="501BBBCA" w14:textId="649822EE" w:rsidR="00DA6D0E" w:rsidRDefault="00F40AD1" w:rsidP="00DA6D0E">
            <w:r>
              <w:t>(или аналог)</w:t>
            </w:r>
          </w:p>
        </w:tc>
        <w:tc>
          <w:tcPr>
            <w:tcW w:w="2977" w:type="dxa"/>
          </w:tcPr>
          <w:p w14:paraId="53001650" w14:textId="3B80F9B9" w:rsidR="00DA6D0E" w:rsidRDefault="0086570B" w:rsidP="00DA6D0E">
            <w:proofErr w:type="spellStart"/>
            <w:r>
              <w:t>Баменда</w:t>
            </w:r>
            <w:proofErr w:type="spellEnd"/>
            <w:r>
              <w:t xml:space="preserve"> </w:t>
            </w:r>
            <w:proofErr w:type="spellStart"/>
            <w:r>
              <w:t>венга</w:t>
            </w:r>
            <w:proofErr w:type="spellEnd"/>
            <w:r>
              <w:t xml:space="preserve"> </w:t>
            </w:r>
            <w:proofErr w:type="spellStart"/>
            <w:r>
              <w:t>темн</w:t>
            </w:r>
            <w:proofErr w:type="spellEnd"/>
            <w:r>
              <w:t>. Н 1116 ST12</w:t>
            </w:r>
          </w:p>
        </w:tc>
        <w:tc>
          <w:tcPr>
            <w:tcW w:w="1417" w:type="dxa"/>
          </w:tcPr>
          <w:p w14:paraId="2EEA7769" w14:textId="77777777" w:rsidR="0086570B" w:rsidRDefault="0086570B" w:rsidP="0086570B">
            <w:r>
              <w:t>м²</w:t>
            </w:r>
          </w:p>
          <w:p w14:paraId="4564E469" w14:textId="77777777" w:rsidR="00DA6D0E" w:rsidRDefault="00DA6D0E" w:rsidP="00DA6D0E"/>
        </w:tc>
        <w:tc>
          <w:tcPr>
            <w:tcW w:w="1270" w:type="dxa"/>
          </w:tcPr>
          <w:p w14:paraId="219D74A3" w14:textId="77777777" w:rsidR="0086570B" w:rsidRDefault="0086570B" w:rsidP="0086570B">
            <w:r>
              <w:t>2,50</w:t>
            </w:r>
          </w:p>
          <w:p w14:paraId="6D80E3F2" w14:textId="77777777" w:rsidR="00DA6D0E" w:rsidRDefault="00DA6D0E" w:rsidP="00DA6D0E"/>
        </w:tc>
      </w:tr>
      <w:tr w:rsidR="00DA6D0E" w14:paraId="53BA6C43" w14:textId="04B59E46" w:rsidTr="00257D73">
        <w:tc>
          <w:tcPr>
            <w:tcW w:w="551" w:type="dxa"/>
          </w:tcPr>
          <w:p w14:paraId="3E93523B" w14:textId="2A080AF0" w:rsidR="00DA6D0E" w:rsidRDefault="00DA6D0E" w:rsidP="00DA6D0E">
            <w:r>
              <w:t>3</w:t>
            </w:r>
          </w:p>
        </w:tc>
        <w:tc>
          <w:tcPr>
            <w:tcW w:w="3130" w:type="dxa"/>
          </w:tcPr>
          <w:p w14:paraId="34C6786D" w14:textId="37405450" w:rsidR="00DA6D0E" w:rsidRDefault="0086570B" w:rsidP="00DA6D0E">
            <w:r>
              <w:t xml:space="preserve">ДВП </w:t>
            </w:r>
          </w:p>
        </w:tc>
        <w:tc>
          <w:tcPr>
            <w:tcW w:w="2977" w:type="dxa"/>
          </w:tcPr>
          <w:p w14:paraId="3D06C304" w14:textId="707225AA" w:rsidR="00DA6D0E" w:rsidRDefault="0086570B" w:rsidP="00DA6D0E">
            <w:r>
              <w:t>Белая</w:t>
            </w:r>
          </w:p>
        </w:tc>
        <w:tc>
          <w:tcPr>
            <w:tcW w:w="1417" w:type="dxa"/>
          </w:tcPr>
          <w:p w14:paraId="47744CFD" w14:textId="5E769A2F" w:rsidR="00DA6D0E" w:rsidRDefault="0086570B" w:rsidP="009D0724">
            <w:r>
              <w:t>м²</w:t>
            </w:r>
          </w:p>
        </w:tc>
        <w:tc>
          <w:tcPr>
            <w:tcW w:w="1270" w:type="dxa"/>
          </w:tcPr>
          <w:p w14:paraId="46859183" w14:textId="2F1547F7" w:rsidR="00DA6D0E" w:rsidRDefault="0086570B" w:rsidP="009D0724">
            <w:r>
              <w:t>3,80</w:t>
            </w:r>
          </w:p>
        </w:tc>
      </w:tr>
      <w:tr w:rsidR="00DA6D0E" w14:paraId="4B8A7AA7" w14:textId="0D2C1D45" w:rsidTr="009D0724">
        <w:trPr>
          <w:trHeight w:val="262"/>
        </w:trPr>
        <w:tc>
          <w:tcPr>
            <w:tcW w:w="551" w:type="dxa"/>
          </w:tcPr>
          <w:p w14:paraId="1D3EFA96" w14:textId="1F56B2AB" w:rsidR="00DA6D0E" w:rsidRDefault="00DA6D0E" w:rsidP="00DA6D0E">
            <w:r>
              <w:lastRenderedPageBreak/>
              <w:t>4</w:t>
            </w:r>
          </w:p>
        </w:tc>
        <w:tc>
          <w:tcPr>
            <w:tcW w:w="3130" w:type="dxa"/>
          </w:tcPr>
          <w:p w14:paraId="14200597" w14:textId="10F9CADB" w:rsidR="00257D73" w:rsidRDefault="00F40AD1" w:rsidP="00DA6D0E">
            <w:r>
              <w:t>Фасад МДФ</w:t>
            </w:r>
          </w:p>
        </w:tc>
        <w:tc>
          <w:tcPr>
            <w:tcW w:w="2977" w:type="dxa"/>
          </w:tcPr>
          <w:p w14:paraId="2B833511" w14:textId="4C056694" w:rsidR="00DA6D0E" w:rsidRDefault="00F40AD1" w:rsidP="00DA6D0E">
            <w:r>
              <w:t>эмаль матовая</w:t>
            </w:r>
          </w:p>
        </w:tc>
        <w:tc>
          <w:tcPr>
            <w:tcW w:w="1417" w:type="dxa"/>
          </w:tcPr>
          <w:p w14:paraId="6397A464" w14:textId="063D14DD" w:rsidR="00DA6D0E" w:rsidRDefault="00F40AD1" w:rsidP="009D0724">
            <w:r>
              <w:t>м²</w:t>
            </w:r>
          </w:p>
        </w:tc>
        <w:tc>
          <w:tcPr>
            <w:tcW w:w="1270" w:type="dxa"/>
          </w:tcPr>
          <w:p w14:paraId="706B88E6" w14:textId="70560546" w:rsidR="00DA6D0E" w:rsidRDefault="00F40AD1" w:rsidP="009D0724">
            <w:r>
              <w:t>3,80</w:t>
            </w:r>
          </w:p>
        </w:tc>
      </w:tr>
      <w:tr w:rsidR="00DA6D0E" w14:paraId="51765433" w14:textId="686FDF88" w:rsidTr="00257D73">
        <w:tc>
          <w:tcPr>
            <w:tcW w:w="551" w:type="dxa"/>
          </w:tcPr>
          <w:p w14:paraId="76A4CB01" w14:textId="5C1103BD" w:rsidR="00DA6D0E" w:rsidRDefault="00DA6D0E" w:rsidP="00DA6D0E">
            <w:r>
              <w:t>5</w:t>
            </w:r>
          </w:p>
        </w:tc>
        <w:tc>
          <w:tcPr>
            <w:tcW w:w="3130" w:type="dxa"/>
          </w:tcPr>
          <w:p w14:paraId="2B0CD1F0" w14:textId="0705D38C" w:rsidR="00DA6D0E" w:rsidRDefault="00F40AD1" w:rsidP="009D0724">
            <w:r>
              <w:t>Фотопечать</w:t>
            </w:r>
          </w:p>
        </w:tc>
        <w:tc>
          <w:tcPr>
            <w:tcW w:w="2977" w:type="dxa"/>
          </w:tcPr>
          <w:p w14:paraId="25DE9F4F" w14:textId="77777777" w:rsidR="00DA6D0E" w:rsidRDefault="00DA6D0E" w:rsidP="00DA6D0E"/>
        </w:tc>
        <w:tc>
          <w:tcPr>
            <w:tcW w:w="1417" w:type="dxa"/>
          </w:tcPr>
          <w:p w14:paraId="6892593C" w14:textId="05914681" w:rsidR="00DA6D0E" w:rsidRDefault="00F40AD1" w:rsidP="009D0724">
            <w:r>
              <w:t>м²</w:t>
            </w:r>
          </w:p>
        </w:tc>
        <w:tc>
          <w:tcPr>
            <w:tcW w:w="1270" w:type="dxa"/>
          </w:tcPr>
          <w:p w14:paraId="26DF478A" w14:textId="314A6F86" w:rsidR="00DA6D0E" w:rsidRDefault="00F40AD1" w:rsidP="009D0724">
            <w:r>
              <w:t>3,80</w:t>
            </w:r>
          </w:p>
        </w:tc>
      </w:tr>
      <w:tr w:rsidR="00DA6D0E" w14:paraId="20595446" w14:textId="5EC83885" w:rsidTr="00257D73">
        <w:tc>
          <w:tcPr>
            <w:tcW w:w="551" w:type="dxa"/>
          </w:tcPr>
          <w:p w14:paraId="475E51CB" w14:textId="13C95DA7" w:rsidR="00DA6D0E" w:rsidRDefault="00DA6D0E" w:rsidP="00DA6D0E">
            <w:r>
              <w:t>6</w:t>
            </w:r>
          </w:p>
        </w:tc>
        <w:tc>
          <w:tcPr>
            <w:tcW w:w="3130" w:type="dxa"/>
          </w:tcPr>
          <w:p w14:paraId="0874B104" w14:textId="0FA5250D" w:rsidR="00DA6D0E" w:rsidRDefault="00F40AD1" w:rsidP="009D0724">
            <w:r>
              <w:t>Петля накладная</w:t>
            </w:r>
          </w:p>
        </w:tc>
        <w:tc>
          <w:tcPr>
            <w:tcW w:w="2977" w:type="dxa"/>
          </w:tcPr>
          <w:p w14:paraId="7FB798E0" w14:textId="77777777" w:rsidR="00DA6D0E" w:rsidRDefault="00DA6D0E" w:rsidP="00DA6D0E"/>
        </w:tc>
        <w:tc>
          <w:tcPr>
            <w:tcW w:w="1417" w:type="dxa"/>
          </w:tcPr>
          <w:p w14:paraId="4170D2F2" w14:textId="4D8B0E22" w:rsidR="00DA6D0E" w:rsidRDefault="00F40AD1" w:rsidP="009D0724">
            <w:r>
              <w:t>шт.</w:t>
            </w:r>
          </w:p>
        </w:tc>
        <w:tc>
          <w:tcPr>
            <w:tcW w:w="1270" w:type="dxa"/>
          </w:tcPr>
          <w:p w14:paraId="422D39C8" w14:textId="6AAA00D8" w:rsidR="00DA6D0E" w:rsidRDefault="00F40AD1" w:rsidP="009D0724">
            <w:r>
              <w:t>15,00</w:t>
            </w:r>
          </w:p>
        </w:tc>
      </w:tr>
      <w:tr w:rsidR="00DA6D0E" w14:paraId="44D63376" w14:textId="5C0E83F9" w:rsidTr="00257D73">
        <w:tc>
          <w:tcPr>
            <w:tcW w:w="551" w:type="dxa"/>
          </w:tcPr>
          <w:p w14:paraId="04659CEA" w14:textId="2F1A8A0A" w:rsidR="00DA6D0E" w:rsidRDefault="00DA6D0E" w:rsidP="00DA6D0E">
            <w:r>
              <w:t>7</w:t>
            </w:r>
          </w:p>
        </w:tc>
        <w:tc>
          <w:tcPr>
            <w:tcW w:w="3130" w:type="dxa"/>
          </w:tcPr>
          <w:p w14:paraId="4941785A" w14:textId="77FB9F0F" w:rsidR="00DA6D0E" w:rsidRDefault="00F40AD1" w:rsidP="00DA6D0E">
            <w:r>
              <w:t>Направляющая шариковая полного выдвижения.</w:t>
            </w:r>
          </w:p>
        </w:tc>
        <w:tc>
          <w:tcPr>
            <w:tcW w:w="2977" w:type="dxa"/>
          </w:tcPr>
          <w:p w14:paraId="6FB2E923" w14:textId="77777777" w:rsidR="00DA6D0E" w:rsidRDefault="00DA6D0E" w:rsidP="00DA6D0E"/>
        </w:tc>
        <w:tc>
          <w:tcPr>
            <w:tcW w:w="1417" w:type="dxa"/>
          </w:tcPr>
          <w:p w14:paraId="32A2A6BA" w14:textId="77777777" w:rsidR="00F40AD1" w:rsidRDefault="00F40AD1" w:rsidP="00F40AD1">
            <w:r>
              <w:t>шт.</w:t>
            </w:r>
          </w:p>
          <w:p w14:paraId="3DA6D8C1" w14:textId="77777777" w:rsidR="00DA6D0E" w:rsidRDefault="00DA6D0E" w:rsidP="00DA6D0E"/>
        </w:tc>
        <w:tc>
          <w:tcPr>
            <w:tcW w:w="1270" w:type="dxa"/>
          </w:tcPr>
          <w:p w14:paraId="33E9CAE3" w14:textId="16EF5E26" w:rsidR="00DA6D0E" w:rsidRDefault="00F40AD1" w:rsidP="009D0724">
            <w:r>
              <w:t>5,00</w:t>
            </w:r>
          </w:p>
        </w:tc>
      </w:tr>
      <w:tr w:rsidR="00DA6D0E" w14:paraId="651DE8FE" w14:textId="2B1941BB" w:rsidTr="00257D73">
        <w:tc>
          <w:tcPr>
            <w:tcW w:w="551" w:type="dxa"/>
          </w:tcPr>
          <w:p w14:paraId="68811D6A" w14:textId="282E6838" w:rsidR="00DA6D0E" w:rsidRDefault="00DA6D0E" w:rsidP="00DA6D0E">
            <w:r>
              <w:t>8</w:t>
            </w:r>
          </w:p>
        </w:tc>
        <w:tc>
          <w:tcPr>
            <w:tcW w:w="3130" w:type="dxa"/>
          </w:tcPr>
          <w:p w14:paraId="3C526CC2" w14:textId="6EC97F84" w:rsidR="00DA6D0E" w:rsidRDefault="00F40AD1" w:rsidP="00DA6D0E">
            <w:r>
              <w:t xml:space="preserve">Штанга для одежды D 25 мм. </w:t>
            </w:r>
          </w:p>
        </w:tc>
        <w:tc>
          <w:tcPr>
            <w:tcW w:w="2977" w:type="dxa"/>
          </w:tcPr>
          <w:p w14:paraId="412334FB" w14:textId="51135C51" w:rsidR="00DA6D0E" w:rsidRDefault="009D0724" w:rsidP="00DA6D0E">
            <w:r>
              <w:t>Хром</w:t>
            </w:r>
          </w:p>
        </w:tc>
        <w:tc>
          <w:tcPr>
            <w:tcW w:w="1417" w:type="dxa"/>
          </w:tcPr>
          <w:p w14:paraId="7EB4473D" w14:textId="432DE0F7" w:rsidR="00DA6D0E" w:rsidRDefault="00F40AD1" w:rsidP="00DA6D0E">
            <w:r>
              <w:t>м/п</w:t>
            </w:r>
          </w:p>
        </w:tc>
        <w:tc>
          <w:tcPr>
            <w:tcW w:w="1270" w:type="dxa"/>
          </w:tcPr>
          <w:p w14:paraId="02FB5F8E" w14:textId="521C40DE" w:rsidR="00DA6D0E" w:rsidRDefault="00F40AD1" w:rsidP="009D0724">
            <w:r>
              <w:t>2,00</w:t>
            </w:r>
          </w:p>
        </w:tc>
      </w:tr>
      <w:tr w:rsidR="00DA6D0E" w14:paraId="007888B6" w14:textId="008D7C0B" w:rsidTr="00257D73">
        <w:tc>
          <w:tcPr>
            <w:tcW w:w="551" w:type="dxa"/>
          </w:tcPr>
          <w:p w14:paraId="4B3D80AC" w14:textId="2B215109" w:rsidR="00DA6D0E" w:rsidRDefault="00DA6D0E" w:rsidP="00DA6D0E">
            <w:r>
              <w:t>9</w:t>
            </w:r>
          </w:p>
        </w:tc>
        <w:tc>
          <w:tcPr>
            <w:tcW w:w="3130" w:type="dxa"/>
          </w:tcPr>
          <w:p w14:paraId="117E2D70" w14:textId="20F15606" w:rsidR="00DA6D0E" w:rsidRDefault="00F40AD1" w:rsidP="00DA6D0E">
            <w:r>
              <w:t>Фланец штанги</w:t>
            </w:r>
          </w:p>
        </w:tc>
        <w:tc>
          <w:tcPr>
            <w:tcW w:w="2977" w:type="dxa"/>
          </w:tcPr>
          <w:p w14:paraId="30A1EB32" w14:textId="77777777" w:rsidR="00DA6D0E" w:rsidRDefault="00DA6D0E" w:rsidP="00DA6D0E"/>
        </w:tc>
        <w:tc>
          <w:tcPr>
            <w:tcW w:w="1417" w:type="dxa"/>
          </w:tcPr>
          <w:p w14:paraId="4EC897E8" w14:textId="657DE1B2" w:rsidR="00DA6D0E" w:rsidRDefault="00F40AD1" w:rsidP="009D0724">
            <w:r>
              <w:t>шт.</w:t>
            </w:r>
          </w:p>
        </w:tc>
        <w:tc>
          <w:tcPr>
            <w:tcW w:w="1270" w:type="dxa"/>
          </w:tcPr>
          <w:p w14:paraId="4EDC60FA" w14:textId="29484860" w:rsidR="00DA6D0E" w:rsidRDefault="00F40AD1" w:rsidP="009D0724">
            <w:r>
              <w:t>6,00</w:t>
            </w:r>
          </w:p>
        </w:tc>
      </w:tr>
      <w:tr w:rsidR="00DA6D0E" w14:paraId="4A40629B" w14:textId="77814362" w:rsidTr="00257D73">
        <w:tc>
          <w:tcPr>
            <w:tcW w:w="551" w:type="dxa"/>
          </w:tcPr>
          <w:p w14:paraId="367D4DB6" w14:textId="6DB606E1" w:rsidR="00DA6D0E" w:rsidRDefault="00DA6D0E" w:rsidP="00DA6D0E">
            <w:r>
              <w:t>10</w:t>
            </w:r>
          </w:p>
        </w:tc>
        <w:tc>
          <w:tcPr>
            <w:tcW w:w="3130" w:type="dxa"/>
          </w:tcPr>
          <w:p w14:paraId="02A15EF3" w14:textId="77777777" w:rsidR="00F40AD1" w:rsidRDefault="00F40AD1" w:rsidP="00F40AD1">
            <w:r>
              <w:t>K-PUSH Усиленный 40 мм накладной с магнитом, серый</w:t>
            </w:r>
          </w:p>
          <w:p w14:paraId="001B1477" w14:textId="550D5521" w:rsidR="00DA6D0E" w:rsidRDefault="00F40AD1" w:rsidP="00DA6D0E">
            <w:r>
              <w:t>(или аналог)</w:t>
            </w:r>
          </w:p>
        </w:tc>
        <w:tc>
          <w:tcPr>
            <w:tcW w:w="2977" w:type="dxa"/>
          </w:tcPr>
          <w:p w14:paraId="127185B8" w14:textId="77777777" w:rsidR="00F40AD1" w:rsidRDefault="00F40AD1" w:rsidP="00F40AD1">
            <w:r>
              <w:t>4523 552 SET</w:t>
            </w:r>
          </w:p>
          <w:p w14:paraId="29ECC870" w14:textId="77777777" w:rsidR="00DA6D0E" w:rsidRDefault="00DA6D0E" w:rsidP="00DA6D0E"/>
        </w:tc>
        <w:tc>
          <w:tcPr>
            <w:tcW w:w="1417" w:type="dxa"/>
          </w:tcPr>
          <w:p w14:paraId="104FA594" w14:textId="77777777" w:rsidR="00F40AD1" w:rsidRDefault="00F40AD1" w:rsidP="00F40AD1">
            <w:r>
              <w:t>шт.</w:t>
            </w:r>
          </w:p>
          <w:p w14:paraId="7BD234CC" w14:textId="77777777" w:rsidR="00DA6D0E" w:rsidRDefault="00DA6D0E" w:rsidP="00DA6D0E"/>
        </w:tc>
        <w:tc>
          <w:tcPr>
            <w:tcW w:w="1270" w:type="dxa"/>
          </w:tcPr>
          <w:p w14:paraId="31AD3757" w14:textId="77777777" w:rsidR="00F40AD1" w:rsidRDefault="00F40AD1" w:rsidP="00F40AD1">
            <w:r>
              <w:t>3,00</w:t>
            </w:r>
          </w:p>
          <w:p w14:paraId="3502FB44" w14:textId="77777777" w:rsidR="00DA6D0E" w:rsidRDefault="00DA6D0E" w:rsidP="00DA6D0E"/>
        </w:tc>
      </w:tr>
      <w:tr w:rsidR="00DA6D0E" w14:paraId="5EBB73A3" w14:textId="4E6E3280" w:rsidTr="00257D73">
        <w:tc>
          <w:tcPr>
            <w:tcW w:w="551" w:type="dxa"/>
          </w:tcPr>
          <w:p w14:paraId="539F4062" w14:textId="6A3645AC" w:rsidR="00DA6D0E" w:rsidRDefault="00DA6D0E" w:rsidP="00DA6D0E">
            <w:r>
              <w:t>11</w:t>
            </w:r>
          </w:p>
        </w:tc>
        <w:tc>
          <w:tcPr>
            <w:tcW w:w="3130" w:type="dxa"/>
          </w:tcPr>
          <w:p w14:paraId="1F75CFA9" w14:textId="7B87AD0C" w:rsidR="00DA6D0E" w:rsidRDefault="00F40AD1" w:rsidP="00DA6D0E">
            <w:r>
              <w:t>Мелкая фурнитура и упаковка</w:t>
            </w:r>
          </w:p>
        </w:tc>
        <w:tc>
          <w:tcPr>
            <w:tcW w:w="2977" w:type="dxa"/>
          </w:tcPr>
          <w:p w14:paraId="05AC5AFE" w14:textId="77777777" w:rsidR="00DA6D0E" w:rsidRDefault="00DA6D0E" w:rsidP="00DA6D0E"/>
        </w:tc>
        <w:tc>
          <w:tcPr>
            <w:tcW w:w="1417" w:type="dxa"/>
          </w:tcPr>
          <w:p w14:paraId="402B7886" w14:textId="1F06B24D" w:rsidR="00DA6D0E" w:rsidRDefault="00F40AD1" w:rsidP="00DA6D0E">
            <w:r>
              <w:t>комп.</w:t>
            </w:r>
          </w:p>
        </w:tc>
        <w:tc>
          <w:tcPr>
            <w:tcW w:w="1270" w:type="dxa"/>
          </w:tcPr>
          <w:p w14:paraId="74942752" w14:textId="7CDF5990" w:rsidR="00DA6D0E" w:rsidRDefault="00F40AD1" w:rsidP="00DA6D0E">
            <w:r>
              <w:t>1</w:t>
            </w:r>
          </w:p>
        </w:tc>
      </w:tr>
      <w:tr w:rsidR="00DA6D0E" w14:paraId="3F140CCA" w14:textId="72B57849" w:rsidTr="00257D73">
        <w:tc>
          <w:tcPr>
            <w:tcW w:w="551" w:type="dxa"/>
          </w:tcPr>
          <w:p w14:paraId="2D1BA2C5" w14:textId="28C9DCA6" w:rsidR="00DA6D0E" w:rsidRDefault="00DA6D0E" w:rsidP="00DA6D0E">
            <w:r>
              <w:t>12</w:t>
            </w:r>
          </w:p>
        </w:tc>
        <w:tc>
          <w:tcPr>
            <w:tcW w:w="3130" w:type="dxa"/>
          </w:tcPr>
          <w:p w14:paraId="1840228E" w14:textId="300B47D8" w:rsidR="00DA6D0E" w:rsidRDefault="00F40AD1" w:rsidP="00DA6D0E">
            <w:r>
              <w:t>Монтаж</w:t>
            </w:r>
          </w:p>
        </w:tc>
        <w:tc>
          <w:tcPr>
            <w:tcW w:w="2977" w:type="dxa"/>
          </w:tcPr>
          <w:p w14:paraId="6F7A63E5" w14:textId="77777777" w:rsidR="00DA6D0E" w:rsidRDefault="00DA6D0E" w:rsidP="00DA6D0E"/>
        </w:tc>
        <w:tc>
          <w:tcPr>
            <w:tcW w:w="1417" w:type="dxa"/>
          </w:tcPr>
          <w:p w14:paraId="45573EE1" w14:textId="0B6BFFF5" w:rsidR="00DA6D0E" w:rsidRDefault="00F40AD1" w:rsidP="00DA6D0E">
            <w:r>
              <w:t>комп.</w:t>
            </w:r>
          </w:p>
        </w:tc>
        <w:tc>
          <w:tcPr>
            <w:tcW w:w="1270" w:type="dxa"/>
          </w:tcPr>
          <w:p w14:paraId="36D48055" w14:textId="4DAAF7EE" w:rsidR="00DA6D0E" w:rsidRDefault="00F40AD1" w:rsidP="00DA6D0E">
            <w:r>
              <w:t>1</w:t>
            </w:r>
          </w:p>
        </w:tc>
      </w:tr>
      <w:tr w:rsidR="00F40AD1" w14:paraId="60A2DE09" w14:textId="77777777" w:rsidTr="00257D73">
        <w:tc>
          <w:tcPr>
            <w:tcW w:w="551" w:type="dxa"/>
          </w:tcPr>
          <w:p w14:paraId="0B440E1A" w14:textId="4A86595C" w:rsidR="00F40AD1" w:rsidRDefault="00F40AD1" w:rsidP="00DA6D0E">
            <w:r>
              <w:t>13</w:t>
            </w:r>
          </w:p>
        </w:tc>
        <w:tc>
          <w:tcPr>
            <w:tcW w:w="3130" w:type="dxa"/>
          </w:tcPr>
          <w:p w14:paraId="4CDDC433" w14:textId="11B1C573" w:rsidR="00F40AD1" w:rsidRDefault="00F40AD1" w:rsidP="00DA6D0E">
            <w:r>
              <w:t>Доставка</w:t>
            </w:r>
          </w:p>
        </w:tc>
        <w:tc>
          <w:tcPr>
            <w:tcW w:w="2977" w:type="dxa"/>
          </w:tcPr>
          <w:p w14:paraId="72BCC0AD" w14:textId="5405EA32" w:rsidR="00F40AD1" w:rsidRDefault="00F40AD1" w:rsidP="00DA6D0E">
            <w:r>
              <w:t>Новая Москва 15 км от МКАД</w:t>
            </w:r>
          </w:p>
        </w:tc>
        <w:tc>
          <w:tcPr>
            <w:tcW w:w="1417" w:type="dxa"/>
          </w:tcPr>
          <w:p w14:paraId="4E38991E" w14:textId="05834322" w:rsidR="00F40AD1" w:rsidRDefault="00F40AD1" w:rsidP="00DA6D0E">
            <w:r>
              <w:t>комп.</w:t>
            </w:r>
          </w:p>
        </w:tc>
        <w:tc>
          <w:tcPr>
            <w:tcW w:w="1270" w:type="dxa"/>
          </w:tcPr>
          <w:p w14:paraId="6C56FFDE" w14:textId="01F66A31" w:rsidR="00F40AD1" w:rsidRDefault="00F40AD1" w:rsidP="00DA6D0E">
            <w:r>
              <w:t>1</w:t>
            </w:r>
          </w:p>
        </w:tc>
      </w:tr>
      <w:tr w:rsidR="00DA6D0E" w14:paraId="0F6A13E5" w14:textId="114C0171" w:rsidTr="00257D73">
        <w:tc>
          <w:tcPr>
            <w:tcW w:w="551" w:type="dxa"/>
          </w:tcPr>
          <w:p w14:paraId="29A8D4F1" w14:textId="77777777" w:rsidR="00DA6D0E" w:rsidRDefault="00DA6D0E" w:rsidP="00DA6D0E"/>
        </w:tc>
        <w:tc>
          <w:tcPr>
            <w:tcW w:w="3130" w:type="dxa"/>
          </w:tcPr>
          <w:p w14:paraId="4CFDE968" w14:textId="77777777" w:rsidR="00DA6D0E" w:rsidRDefault="00DA6D0E" w:rsidP="00DA6D0E"/>
        </w:tc>
        <w:tc>
          <w:tcPr>
            <w:tcW w:w="2977" w:type="dxa"/>
          </w:tcPr>
          <w:p w14:paraId="43F01C0A" w14:textId="77777777" w:rsidR="00DA6D0E" w:rsidRDefault="00DA6D0E" w:rsidP="00DA6D0E"/>
        </w:tc>
        <w:tc>
          <w:tcPr>
            <w:tcW w:w="1417" w:type="dxa"/>
          </w:tcPr>
          <w:p w14:paraId="6D707CA1" w14:textId="77777777" w:rsidR="00DA6D0E" w:rsidRDefault="00DA6D0E" w:rsidP="00DA6D0E"/>
        </w:tc>
        <w:tc>
          <w:tcPr>
            <w:tcW w:w="1270" w:type="dxa"/>
          </w:tcPr>
          <w:p w14:paraId="2BE0073F" w14:textId="77777777" w:rsidR="00DA6D0E" w:rsidRDefault="00DA6D0E" w:rsidP="00DA6D0E"/>
        </w:tc>
      </w:tr>
    </w:tbl>
    <w:p w14:paraId="060DB980" w14:textId="17B31EA2" w:rsidR="00DA6D0E" w:rsidRDefault="00DA6D0E" w:rsidP="00F40AD1"/>
    <w:sectPr w:rsidR="00DA6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D0E"/>
    <w:rsid w:val="001B27F1"/>
    <w:rsid w:val="00257D73"/>
    <w:rsid w:val="0057319E"/>
    <w:rsid w:val="0086570B"/>
    <w:rsid w:val="009D0724"/>
    <w:rsid w:val="00DA6D0E"/>
    <w:rsid w:val="00F4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31FA9"/>
  <w15:chartTrackingRefBased/>
  <w15:docId w15:val="{9A0ABA02-7C07-4BFA-9898-A3981134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A6D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39"/>
    <w:rsid w:val="00DA6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Bredov</dc:creator>
  <cp:keywords/>
  <dc:description/>
  <cp:lastModifiedBy>Vladimir Bredov</cp:lastModifiedBy>
  <cp:revision>4</cp:revision>
  <dcterms:created xsi:type="dcterms:W3CDTF">2020-06-07T09:53:00Z</dcterms:created>
  <dcterms:modified xsi:type="dcterms:W3CDTF">2020-06-07T10:28:00Z</dcterms:modified>
</cp:coreProperties>
</file>