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20" w:type="dxa"/>
        <w:tblLook w:val="04A0" w:firstRow="1" w:lastRow="0" w:firstColumn="1" w:lastColumn="0" w:noHBand="0" w:noVBand="1"/>
      </w:tblPr>
      <w:tblGrid>
        <w:gridCol w:w="707"/>
        <w:gridCol w:w="5810"/>
        <w:gridCol w:w="1197"/>
        <w:gridCol w:w="844"/>
        <w:gridCol w:w="1302"/>
        <w:gridCol w:w="1560"/>
      </w:tblGrid>
      <w:tr w:rsidR="008E0EBA" w:rsidRPr="008E0EBA" w:rsidTr="008E0EBA">
        <w:trPr>
          <w:trHeight w:val="6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E0EBA">
              <w:rPr>
                <w:rFonts w:ascii="Arial" w:eastAsia="Times New Roman" w:hAnsi="Arial" w:cs="Arial"/>
                <w:b/>
                <w:bCs/>
                <w:lang w:eastAsia="ru-RU"/>
              </w:rPr>
              <w:t>№№ п.п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E0EBA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E0EBA">
              <w:rPr>
                <w:rFonts w:ascii="Arial" w:eastAsia="Times New Roman" w:hAnsi="Arial" w:cs="Arial"/>
                <w:b/>
                <w:bCs/>
                <w:lang w:eastAsia="ru-RU"/>
              </w:rPr>
              <w:t>Ед. изм.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E0EBA">
              <w:rPr>
                <w:rFonts w:ascii="Arial" w:eastAsia="Times New Roman" w:hAnsi="Arial" w:cs="Arial"/>
                <w:b/>
                <w:bCs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0E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0E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8E0EBA" w:rsidRPr="008E0EBA" w:rsidTr="008E0EBA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пеноблок (фасады)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</w:t>
            </w:r>
            <w:r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Default="008E0EBA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1 045</w:t>
            </w:r>
            <w:r w:rsidR="00CA6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CA6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  <w:p w:rsidR="00CA636D" w:rsidRPr="008E0EBA" w:rsidRDefault="00CA636D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8E0EBA" w:rsidRPr="008E0EBA" w:rsidTr="008E0EBA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пеноблок (межквартирные перегородки)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</w:t>
            </w:r>
            <w:r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1 672</w:t>
            </w:r>
            <w:r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</w:tr>
      <w:tr w:rsidR="008E0EBA" w:rsidRPr="008E0EBA" w:rsidTr="008E0EBA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перегородок и шахт из ПГП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</w:t>
            </w:r>
            <w:r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2 849</w:t>
            </w:r>
            <w:r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</w:tr>
      <w:tr w:rsidR="008E0EBA" w:rsidRPr="008E0EBA" w:rsidTr="008E0EBA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перегородок и шахт в полкирпича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  <w:r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</w:t>
            </w:r>
            <w:r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00 000,00</w:t>
            </w:r>
          </w:p>
        </w:tc>
      </w:tr>
      <w:tr w:rsidR="008E0EBA" w:rsidRPr="008E0EBA" w:rsidTr="008E0EBA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ОВ и ВК каналов в перекрытии толщ.200мм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</w:t>
            </w:r>
            <w:r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0 000,00</w:t>
            </w:r>
          </w:p>
        </w:tc>
      </w:tr>
      <w:tr w:rsidR="008E0EBA" w:rsidRPr="008E0EBA" w:rsidTr="008E0EBA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Полы, плитка 300/300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  <w:r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  <w:r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</w:tr>
      <w:tr w:rsidR="008E0EBA" w:rsidRPr="008E0EBA" w:rsidTr="008E0EBA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Полы, плитка 200/1200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  <w:r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CA636D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3 245</w:t>
            </w:r>
            <w:r w:rsidR="008E0EBA"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</w:tr>
      <w:tr w:rsidR="008E0EBA" w:rsidRPr="008E0EBA" w:rsidTr="008E0EBA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Полы, плитка ступени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  <w:r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CA636D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2 376</w:t>
            </w:r>
            <w:r w:rsidR="008E0EBA"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</w:tr>
      <w:tr w:rsidR="008E0EBA" w:rsidRPr="008E0EBA" w:rsidTr="008E0EBA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Полы, плинтус из плитки, самодельный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  <w:r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CA636D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633 6</w:t>
            </w:r>
            <w:r w:rsidR="008E0EBA"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</w:tr>
      <w:tr w:rsidR="008E0EBA" w:rsidRPr="008E0EBA" w:rsidTr="008E0EBA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плинтуса из плиток (готовый)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CA636D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  <w:r w:rsidR="008E0EBA"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</w:tr>
      <w:tr w:rsidR="008E0EBA" w:rsidRPr="008E0EBA" w:rsidTr="008E0EBA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0EBA" w:rsidRPr="008E0EBA" w:rsidTr="008E0EBA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E0EB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0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EBA" w:rsidRPr="008E0EBA" w:rsidRDefault="00CA636D" w:rsidP="008E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19 226 9</w:t>
            </w:r>
            <w:r w:rsidR="008E0EBA" w:rsidRPr="008E0E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00,00</w:t>
            </w:r>
          </w:p>
        </w:tc>
      </w:tr>
    </w:tbl>
    <w:p w:rsidR="009E1D46" w:rsidRDefault="009E1D46"/>
    <w:sectPr w:rsidR="009E1D46" w:rsidSect="008E0EBA">
      <w:pgSz w:w="15840" w:h="12240" w:orient="landscape"/>
      <w:pgMar w:top="1440" w:right="1440" w:bottom="1134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9F"/>
    <w:rsid w:val="0025049F"/>
    <w:rsid w:val="008E0EBA"/>
    <w:rsid w:val="009E1D46"/>
    <w:rsid w:val="00A61F6B"/>
    <w:rsid w:val="00AC34F3"/>
    <w:rsid w:val="00CA636D"/>
    <w:rsid w:val="00D2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A0199-4255-4750-B7ED-80333F6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2020-10-06T18:33:00Z</dcterms:created>
  <dcterms:modified xsi:type="dcterms:W3CDTF">2020-10-06T18:49:00Z</dcterms:modified>
</cp:coreProperties>
</file>