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07"/>
        <w:gridCol w:w="3703"/>
        <w:gridCol w:w="993"/>
        <w:gridCol w:w="2267"/>
        <w:gridCol w:w="1730"/>
      </w:tblGrid>
      <w:tr w:rsidR="006B5B13" w:rsidRPr="00B91B8E" w:rsidTr="00AE42D8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 xml:space="preserve">Наименование вида </w:t>
            </w:r>
          </w:p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 xml:space="preserve">работ по Договору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>Ед. изм.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>Цена за ед. изм.</w:t>
            </w:r>
          </w:p>
          <w:p w:rsidR="006B5B13" w:rsidRPr="00B91B8E" w:rsidRDefault="006B5B13" w:rsidP="00AE42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руб.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pPr>
              <w:rPr>
                <w:b/>
                <w:bCs/>
              </w:rPr>
            </w:pPr>
            <w:r w:rsidRPr="00B91B8E">
              <w:rPr>
                <w:b/>
                <w:bCs/>
              </w:rPr>
              <w:t>Примечание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 xml:space="preserve">Кладка </w:t>
            </w:r>
            <w:proofErr w:type="spellStart"/>
            <w:r w:rsidRPr="00B91B8E">
              <w:t>пеноблок</w:t>
            </w:r>
            <w:proofErr w:type="spellEnd"/>
            <w:r w:rsidRPr="00B91B8E">
              <w:t xml:space="preserve"> (фасады)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>
              <w:t>209</w:t>
            </w:r>
            <w:r w:rsidRPr="00B91B8E"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 xml:space="preserve">Кладка </w:t>
            </w:r>
            <w:proofErr w:type="spellStart"/>
            <w:r w:rsidRPr="00B91B8E">
              <w:t>пеноблок</w:t>
            </w:r>
            <w:proofErr w:type="spellEnd"/>
            <w:r w:rsidRPr="00B91B8E">
              <w:t xml:space="preserve"> </w:t>
            </w:r>
          </w:p>
          <w:p w:rsidR="006B5B13" w:rsidRPr="00B91B8E" w:rsidRDefault="006B5B13" w:rsidP="00AE42D8">
            <w:r w:rsidRPr="00B91B8E">
              <w:t>(межквартирные перегородки)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>
              <w:t>209</w:t>
            </w:r>
            <w:r w:rsidRPr="00B91B8E"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Кладка перегородок и шахт из ПГП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>
              <w:t>407</w:t>
            </w:r>
            <w:r w:rsidRPr="00B91B8E"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Кладка перегородок и шахт в полкирпича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>
              <w:t>5</w:t>
            </w:r>
            <w:r w:rsidRPr="00B91B8E">
              <w:t>50,00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 xml:space="preserve">предоставляет Подрядчик 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Заделка ОВ и ВК каналов в перекрытии толщ. 200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>
              <w:t>1 1</w:t>
            </w:r>
            <w:r w:rsidRPr="00B91B8E">
              <w:t>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Полы, плитка 300/300</w:t>
            </w:r>
          </w:p>
          <w:p w:rsidR="006B5B13" w:rsidRPr="00B91B8E" w:rsidRDefault="006B5B13" w:rsidP="00AE42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м2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49</w:t>
            </w:r>
            <w:r w:rsidRPr="00B91B8E">
              <w:t>5,00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Полы, плитка 200/1200</w:t>
            </w:r>
          </w:p>
          <w:p w:rsidR="006B5B13" w:rsidRPr="00B91B8E" w:rsidRDefault="006B5B13" w:rsidP="00AE42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м2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5</w:t>
            </w:r>
            <w:r w:rsidRPr="00B91B8E">
              <w:t>50,00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Полы, плитка ступени</w:t>
            </w:r>
          </w:p>
          <w:p w:rsidR="006B5B13" w:rsidRPr="00B91B8E" w:rsidRDefault="006B5B13" w:rsidP="00AE42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м2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88</w:t>
            </w:r>
            <w:r w:rsidRPr="00B91B8E">
              <w:t>0,00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Полы, плинтус из плитки, самодельный</w:t>
            </w:r>
          </w:p>
          <w:p w:rsidR="006B5B13" w:rsidRPr="00B91B8E" w:rsidRDefault="006B5B13" w:rsidP="00AE42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 xml:space="preserve">м 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132</w:t>
            </w:r>
            <w:r w:rsidRPr="00B91B8E">
              <w:t>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Устройство плинтуса из плиток (готовый)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100</w:t>
            </w:r>
            <w:r w:rsidRPr="00B91B8E">
              <w:t>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lastRenderedPageBreak/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lastRenderedPageBreak/>
              <w:t>11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Подливка лестничных площадок клеем или наливным полом на толщину 20-60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м2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154</w:t>
            </w:r>
            <w:r w:rsidRPr="00B91B8E">
              <w:t>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  <w:tr w:rsidR="006B5B13" w:rsidRPr="00B91B8E" w:rsidTr="00AE42D8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B5B13" w:rsidRPr="00B91B8E" w:rsidRDefault="006B5B13" w:rsidP="00AE42D8">
            <w:r w:rsidRPr="00B91B8E">
              <w:t>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Подливка ступеней клеем или наливным полом на толщину 20-60 мм</w:t>
            </w:r>
          </w:p>
          <w:p w:rsidR="006B5B13" w:rsidRPr="00B91B8E" w:rsidRDefault="006B5B13" w:rsidP="00AE42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 w:rsidRPr="00B91B8E">
              <w:t>м2</w:t>
            </w:r>
          </w:p>
          <w:p w:rsidR="006B5B13" w:rsidRPr="00B91B8E" w:rsidRDefault="006B5B13" w:rsidP="00AE42D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B5B13" w:rsidRPr="00B91B8E" w:rsidRDefault="006B5B13" w:rsidP="00AE42D8">
            <w:r>
              <w:t>231</w:t>
            </w:r>
            <w:r w:rsidRPr="00B91B8E">
              <w:t>,00</w:t>
            </w:r>
          </w:p>
          <w:p w:rsidR="006B5B13" w:rsidRPr="00B91B8E" w:rsidRDefault="006B5B13" w:rsidP="00AE42D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B5B13" w:rsidRPr="00B91B8E" w:rsidRDefault="006B5B13" w:rsidP="00AE42D8">
            <w:r w:rsidRPr="00B91B8E">
              <w:t>Материалы</w:t>
            </w:r>
          </w:p>
          <w:p w:rsidR="006B5B13" w:rsidRPr="00B91B8E" w:rsidRDefault="006B5B13" w:rsidP="00AE42D8">
            <w:r w:rsidRPr="00B91B8E">
              <w:t>предоставляет Подрядчик</w:t>
            </w:r>
          </w:p>
        </w:tc>
      </w:tr>
    </w:tbl>
    <w:p w:rsidR="006B5B13" w:rsidRPr="00B91B8E" w:rsidRDefault="006B5B13" w:rsidP="006B5B13">
      <w:r w:rsidRPr="00B91B8E">
        <w:t>Объемы работ фиксируются в исполнительной документации и дополнительных соглашениях Сторон к Договору.</w:t>
      </w:r>
    </w:p>
    <w:p w:rsidR="009E1D46" w:rsidRDefault="009E1D46">
      <w:bookmarkStart w:id="0" w:name="_GoBack"/>
      <w:bookmarkEnd w:id="0"/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8"/>
    <w:rsid w:val="005E5DE8"/>
    <w:rsid w:val="006B5B13"/>
    <w:rsid w:val="009E1D46"/>
    <w:rsid w:val="00A61F6B"/>
    <w:rsid w:val="00AC34F3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D868-80C2-4AF8-B966-F9C69157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2020-10-16T09:08:00Z</dcterms:created>
  <dcterms:modified xsi:type="dcterms:W3CDTF">2020-10-16T09:08:00Z</dcterms:modified>
</cp:coreProperties>
</file>