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10" w:rsidRDefault="00771705" w:rsidP="00771705">
      <w:r w:rsidRPr="00771705">
        <w:t>Здравствуйте, нужно в ванной повесить шкаф с зеркалом (вес 1</w:t>
      </w:r>
      <w:r w:rsidR="002075FF">
        <w:t>6</w:t>
      </w:r>
      <w:bookmarkStart w:id="0" w:name="_GoBack"/>
      <w:bookmarkEnd w:id="0"/>
      <w:r w:rsidRPr="00771705">
        <w:t xml:space="preserve"> кг), стена толщиной 3 см, далее пустота 10 см и капитальная стена.</w:t>
      </w:r>
    </w:p>
    <w:p w:rsidR="00771705" w:rsidRPr="00771705" w:rsidRDefault="004A2198" w:rsidP="007717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198755</wp:posOffset>
                </wp:positionV>
                <wp:extent cx="180975" cy="219075"/>
                <wp:effectExtent l="0" t="0" r="28575" b="28575"/>
                <wp:wrapNone/>
                <wp:docPr id="1" name="6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1" o:spid="_x0000_s1026" style="position:absolute;margin-left:199.95pt;margin-top:15.65pt;width:14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" path="m,54769r60325,-1l90488,r30162,54768l180975,54769r-30162,54769l180975,164306r-60325,1l90488,219075,60325,164307,,164306,30162,109538,,54769xe" fillcolor="#4f81bd [3204]" strokecolor="#243f60 [1604]" strokeweight="2pt">
                <v:path arrowok="t" o:connecttype="custom" o:connectlocs="0,54769;60325,54768;90488,0;120650,54768;180975,54769;150813,109538;180975,164306;120650,164307;90488,219075;60325,164307;0,164306;30162,109538;0,54769" o:connectangles="0,0,0,0,0,0,0,0,0,0,0,0,0"/>
              </v:shape>
            </w:pict>
          </mc:Fallback>
        </mc:AlternateContent>
      </w:r>
      <w:r w:rsidR="00771705">
        <w:t>Нужно закрепиться в капитальной стене (должен быть бур на 10 мм). 4 шурупа-дюбеля (10х160 мм</w:t>
      </w:r>
      <w:r>
        <w:t xml:space="preserve">, дюбель фасадный </w:t>
      </w:r>
      <w:r>
        <w:rPr>
          <w:lang w:val="en-US"/>
        </w:rPr>
        <w:t>VS</w:t>
      </w:r>
      <w:r>
        <w:t xml:space="preserve">, шурупы под ключ   </w:t>
      </w:r>
      <w:r w:rsidR="004F7DF0">
        <w:t xml:space="preserve">  </w:t>
      </w:r>
      <w:r>
        <w:t xml:space="preserve">       «еврейская звезда»</w:t>
      </w:r>
      <w:r w:rsidR="004E1D9B">
        <w:t xml:space="preserve"> </w:t>
      </w:r>
      <w:r w:rsidR="004E1D9B">
        <w:rPr>
          <w:lang w:val="en-US"/>
        </w:rPr>
        <w:t>TSF</w:t>
      </w:r>
      <w:r w:rsidR="00771705">
        <w:t xml:space="preserve">) есть. Сколько будет стоить работа? </w:t>
      </w:r>
    </w:p>
    <w:sectPr w:rsidR="00771705" w:rsidRPr="00771705" w:rsidSect="004F7D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05"/>
    <w:rsid w:val="001F2610"/>
    <w:rsid w:val="002075FF"/>
    <w:rsid w:val="004A2198"/>
    <w:rsid w:val="004E1D9B"/>
    <w:rsid w:val="004F7DF0"/>
    <w:rsid w:val="0077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Кузовников Анатолий Васильевич</dc:creator>
  <cp:lastModifiedBy>Кузовников Анатолий Васильевич</cp:lastModifiedBy>
  <cp:revision>5</cp:revision>
  <dcterms:created xsi:type="dcterms:W3CDTF">2021-03-12T09:08:00Z</dcterms:created>
  <dcterms:modified xsi:type="dcterms:W3CDTF">2021-05-18T07:34:00Z</dcterms:modified>
</cp:coreProperties>
</file>